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41721" w14:textId="0B680231" w:rsidR="00225689" w:rsidRDefault="00225689" w:rsidP="00225689">
      <w:pPr>
        <w:keepNext/>
        <w:widowControl/>
        <w:jc w:val="right"/>
        <w:rPr>
          <w:bCs/>
          <w:sz w:val="24"/>
          <w:szCs w:val="24"/>
        </w:rPr>
      </w:pPr>
      <w:r w:rsidRPr="00225689">
        <w:rPr>
          <w:bCs/>
          <w:sz w:val="24"/>
          <w:szCs w:val="24"/>
        </w:rPr>
        <w:t>Załącznik nr 3</w:t>
      </w:r>
    </w:p>
    <w:p w14:paraId="3028C3EE" w14:textId="77777777" w:rsidR="00225689" w:rsidRPr="00225689" w:rsidRDefault="00225689" w:rsidP="00225689">
      <w:pPr>
        <w:keepNext/>
        <w:widowControl/>
        <w:jc w:val="right"/>
        <w:rPr>
          <w:bCs/>
          <w:sz w:val="24"/>
          <w:szCs w:val="24"/>
        </w:rPr>
      </w:pPr>
    </w:p>
    <w:p w14:paraId="1C5A75F8" w14:textId="77777777" w:rsidR="00D21AB0" w:rsidRDefault="00D21AB0" w:rsidP="00D21AB0">
      <w:pPr>
        <w:keepNext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Kosztorys ofertowy</w:t>
      </w:r>
    </w:p>
    <w:p w14:paraId="78B85170" w14:textId="6749A3CA" w:rsidR="00D21AB0" w:rsidRPr="008F73EE" w:rsidRDefault="00335FEE" w:rsidP="008F73EE">
      <w:pPr>
        <w:tabs>
          <w:tab w:val="center" w:pos="4863"/>
        </w:tabs>
        <w:spacing w:after="466"/>
        <w:jc w:val="center"/>
        <w:rPr>
          <w:b/>
          <w:sz w:val="22"/>
        </w:rPr>
      </w:pPr>
      <w:proofErr w:type="spellStart"/>
      <w:r>
        <w:rPr>
          <w:b/>
          <w:sz w:val="24"/>
          <w:szCs w:val="24"/>
          <w:lang w:val="en-US"/>
        </w:rPr>
        <w:t>Modernizacja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budynku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garażowego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przy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ulicy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Długiej</w:t>
      </w:r>
      <w:proofErr w:type="spellEnd"/>
      <w:r>
        <w:rPr>
          <w:b/>
          <w:sz w:val="24"/>
          <w:szCs w:val="24"/>
          <w:lang w:val="en-US"/>
        </w:rPr>
        <w:t xml:space="preserve"> 6</w:t>
      </w:r>
      <w:r w:rsidR="00A03234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w </w:t>
      </w:r>
      <w:proofErr w:type="spellStart"/>
      <w:r>
        <w:rPr>
          <w:b/>
          <w:sz w:val="24"/>
          <w:szCs w:val="24"/>
          <w:lang w:val="en-US"/>
        </w:rPr>
        <w:t>Świerczach</w:t>
      </w:r>
      <w:proofErr w:type="spellEnd"/>
      <w:r>
        <w:rPr>
          <w:b/>
          <w:sz w:val="24"/>
          <w:szCs w:val="24"/>
          <w:lang w:val="en-US"/>
        </w:rPr>
        <w:t xml:space="preserve"> z </w:t>
      </w:r>
      <w:proofErr w:type="spellStart"/>
      <w:r>
        <w:rPr>
          <w:b/>
          <w:sz w:val="24"/>
          <w:szCs w:val="24"/>
          <w:lang w:val="en-US"/>
        </w:rPr>
        <w:t>przeznaczeniem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utworzenie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Klubu</w:t>
      </w:r>
      <w:proofErr w:type="spellEnd"/>
      <w:r>
        <w:rPr>
          <w:b/>
          <w:sz w:val="24"/>
          <w:szCs w:val="24"/>
          <w:lang w:val="en-US"/>
        </w:rPr>
        <w:t xml:space="preserve"> Senior</w:t>
      </w:r>
      <w:r w:rsidR="008F73EE">
        <w:rPr>
          <w:b/>
          <w:sz w:val="24"/>
          <w:szCs w:val="24"/>
          <w:lang w:val="en-US"/>
        </w:rPr>
        <w:t>+</w:t>
      </w:r>
      <w:r w:rsidR="00A03234">
        <w:rPr>
          <w:b/>
          <w:sz w:val="24"/>
          <w:szCs w:val="24"/>
          <w:lang w:val="en-US"/>
        </w:rPr>
        <w:t xml:space="preserve"> </w:t>
      </w:r>
      <w:proofErr w:type="spellStart"/>
      <w:r w:rsidR="00A03234">
        <w:rPr>
          <w:b/>
          <w:sz w:val="24"/>
          <w:szCs w:val="24"/>
          <w:lang w:val="en-US"/>
        </w:rPr>
        <w:t>oraz</w:t>
      </w:r>
      <w:proofErr w:type="spellEnd"/>
      <w:r w:rsidR="00A03234">
        <w:rPr>
          <w:b/>
          <w:sz w:val="24"/>
          <w:szCs w:val="24"/>
          <w:lang w:val="en-US"/>
        </w:rPr>
        <w:t xml:space="preserve"> </w:t>
      </w:r>
      <w:proofErr w:type="spellStart"/>
      <w:r w:rsidR="00A03234">
        <w:rPr>
          <w:b/>
          <w:sz w:val="24"/>
          <w:szCs w:val="24"/>
          <w:lang w:val="en-US"/>
        </w:rPr>
        <w:t>wyposażenie</w:t>
      </w:r>
      <w:proofErr w:type="spellEnd"/>
      <w:r w:rsidR="00A03234">
        <w:rPr>
          <w:b/>
          <w:sz w:val="24"/>
          <w:szCs w:val="24"/>
          <w:lang w:val="en-US"/>
        </w:rPr>
        <w:t xml:space="preserve"> </w:t>
      </w:r>
      <w:proofErr w:type="spellStart"/>
      <w:r w:rsidR="00A03234">
        <w:rPr>
          <w:b/>
          <w:sz w:val="24"/>
          <w:szCs w:val="24"/>
          <w:lang w:val="en-US"/>
        </w:rPr>
        <w:t>pomieszczeń</w:t>
      </w:r>
      <w:proofErr w:type="spellEnd"/>
    </w:p>
    <w:tbl>
      <w:tblPr>
        <w:tblW w:w="97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6"/>
        <w:gridCol w:w="1134"/>
        <w:gridCol w:w="4376"/>
        <w:gridCol w:w="648"/>
        <w:gridCol w:w="486"/>
        <w:gridCol w:w="1073"/>
        <w:gridCol w:w="1420"/>
      </w:tblGrid>
      <w:tr w:rsidR="008F73EE" w:rsidRPr="00D11BAA" w14:paraId="6C8C1379" w14:textId="77777777" w:rsidTr="00B3642B">
        <w:trPr>
          <w:cantSplit/>
          <w:tblHeader/>
        </w:trPr>
        <w:tc>
          <w:tcPr>
            <w:tcW w:w="586" w:type="dxa"/>
          </w:tcPr>
          <w:p w14:paraId="5F0B47AC" w14:textId="4EFBD627" w:rsidR="008F73EE" w:rsidRPr="00D11BAA" w:rsidRDefault="008F73EE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34" w:type="dxa"/>
          </w:tcPr>
          <w:p w14:paraId="4EC98A7E" w14:textId="04466C3B" w:rsidR="008F73EE" w:rsidRPr="00D11BAA" w:rsidRDefault="008F73EE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Podstawa wyceny</w:t>
            </w:r>
          </w:p>
        </w:tc>
        <w:tc>
          <w:tcPr>
            <w:tcW w:w="4376" w:type="dxa"/>
          </w:tcPr>
          <w:p w14:paraId="24D2EB07" w14:textId="13B3F070" w:rsidR="008F73EE" w:rsidRPr="00D11BAA" w:rsidRDefault="008F73EE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Opis pozycji kosztorysowych</w:t>
            </w:r>
          </w:p>
        </w:tc>
        <w:tc>
          <w:tcPr>
            <w:tcW w:w="648" w:type="dxa"/>
          </w:tcPr>
          <w:p w14:paraId="4A8F2A8F" w14:textId="7436BB6D" w:rsidR="008F73EE" w:rsidRPr="00D11BAA" w:rsidRDefault="008F73EE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obmiar</w:t>
            </w:r>
          </w:p>
        </w:tc>
        <w:tc>
          <w:tcPr>
            <w:tcW w:w="486" w:type="dxa"/>
          </w:tcPr>
          <w:p w14:paraId="71608092" w14:textId="6E029F5B" w:rsidR="008F73EE" w:rsidRPr="00D11BAA" w:rsidRDefault="008F73EE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j.m.</w:t>
            </w:r>
          </w:p>
        </w:tc>
        <w:tc>
          <w:tcPr>
            <w:tcW w:w="1073" w:type="dxa"/>
          </w:tcPr>
          <w:p w14:paraId="1E314BF7" w14:textId="1E7E9DE3" w:rsidR="008F73EE" w:rsidRPr="00D11BAA" w:rsidRDefault="008F73EE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koszt jednostkowy</w:t>
            </w:r>
          </w:p>
        </w:tc>
        <w:tc>
          <w:tcPr>
            <w:tcW w:w="1420" w:type="dxa"/>
          </w:tcPr>
          <w:p w14:paraId="643BFDFF" w14:textId="3D870EF9" w:rsidR="008F73EE" w:rsidRPr="00D11BAA" w:rsidRDefault="008F73EE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wartość</w:t>
            </w:r>
          </w:p>
        </w:tc>
      </w:tr>
      <w:tr w:rsidR="00D21AB0" w:rsidRPr="00D11BAA" w14:paraId="3BB2B67F" w14:textId="77777777" w:rsidTr="00B3642B">
        <w:trPr>
          <w:cantSplit/>
          <w:tblHeader/>
        </w:trPr>
        <w:tc>
          <w:tcPr>
            <w:tcW w:w="586" w:type="dxa"/>
          </w:tcPr>
          <w:p w14:paraId="52193E6E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D7CEED5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2</w:t>
            </w:r>
          </w:p>
        </w:tc>
        <w:tc>
          <w:tcPr>
            <w:tcW w:w="4376" w:type="dxa"/>
          </w:tcPr>
          <w:p w14:paraId="2CE3384C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</w:tcPr>
          <w:p w14:paraId="23F38A10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4</w:t>
            </w:r>
          </w:p>
        </w:tc>
        <w:tc>
          <w:tcPr>
            <w:tcW w:w="486" w:type="dxa"/>
          </w:tcPr>
          <w:p w14:paraId="5104421B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5</w:t>
            </w:r>
          </w:p>
        </w:tc>
        <w:tc>
          <w:tcPr>
            <w:tcW w:w="1073" w:type="dxa"/>
          </w:tcPr>
          <w:p w14:paraId="2B68EBCA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6</w:t>
            </w:r>
          </w:p>
        </w:tc>
        <w:tc>
          <w:tcPr>
            <w:tcW w:w="1420" w:type="dxa"/>
          </w:tcPr>
          <w:p w14:paraId="732A6006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7</w:t>
            </w:r>
          </w:p>
        </w:tc>
      </w:tr>
      <w:tr w:rsidR="00D21AB0" w:rsidRPr="00D11BAA" w14:paraId="3CE5EA2B" w14:textId="77777777" w:rsidTr="00B3642B">
        <w:trPr>
          <w:cantSplit/>
        </w:trPr>
        <w:tc>
          <w:tcPr>
            <w:tcW w:w="586" w:type="dxa"/>
          </w:tcPr>
          <w:p w14:paraId="52100AC4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</w:tcPr>
          <w:p w14:paraId="4C79D8DE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6" w:type="dxa"/>
          </w:tcPr>
          <w:p w14:paraId="3AA51BFA" w14:textId="51E1FDE8" w:rsidR="00335FEE" w:rsidRPr="00D11BAA" w:rsidRDefault="00335FEE" w:rsidP="00335FEE">
            <w:pPr>
              <w:rPr>
                <w:b/>
                <w:bCs/>
                <w:sz w:val="18"/>
                <w:szCs w:val="18"/>
              </w:rPr>
            </w:pPr>
            <w:r w:rsidRPr="00D11BAA">
              <w:rPr>
                <w:b/>
                <w:bCs/>
                <w:sz w:val="18"/>
                <w:szCs w:val="18"/>
              </w:rPr>
              <w:t xml:space="preserve">ROBOTY ROZBIÓRKOWE </w:t>
            </w:r>
            <w:r w:rsidR="00925B71" w:rsidRPr="00D11BAA">
              <w:rPr>
                <w:b/>
                <w:bCs/>
                <w:sz w:val="18"/>
                <w:szCs w:val="18"/>
              </w:rPr>
              <w:t>I PRZYGOTOWAWCZE</w:t>
            </w:r>
          </w:p>
          <w:p w14:paraId="45992A0D" w14:textId="6E9E3601" w:rsidR="00F03FE3" w:rsidRPr="00F03FE3" w:rsidRDefault="00D21AB0" w:rsidP="00F03FE3">
            <w:pPr>
              <w:rPr>
                <w:iCs/>
                <w:sz w:val="18"/>
                <w:szCs w:val="18"/>
              </w:rPr>
            </w:pPr>
            <w:r w:rsidRPr="00D11BAA">
              <w:rPr>
                <w:iCs/>
                <w:sz w:val="18"/>
                <w:szCs w:val="18"/>
              </w:rPr>
              <w:t>CPV: 45</w:t>
            </w:r>
            <w:r w:rsidR="00335FEE" w:rsidRPr="00D11BAA">
              <w:rPr>
                <w:iCs/>
                <w:sz w:val="18"/>
                <w:szCs w:val="18"/>
              </w:rPr>
              <w:t>111300</w:t>
            </w:r>
            <w:r w:rsidR="00925B71" w:rsidRPr="00D11BAA">
              <w:rPr>
                <w:iCs/>
                <w:sz w:val="18"/>
                <w:szCs w:val="18"/>
              </w:rPr>
              <w:t xml:space="preserve">-1, </w:t>
            </w:r>
          </w:p>
        </w:tc>
        <w:tc>
          <w:tcPr>
            <w:tcW w:w="648" w:type="dxa"/>
          </w:tcPr>
          <w:p w14:paraId="1FEF1DC6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335601BB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58D43BF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176C9D94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D21AB0" w:rsidRPr="00D11BAA" w14:paraId="44BD7A28" w14:textId="77777777" w:rsidTr="00B3642B">
        <w:trPr>
          <w:cantSplit/>
        </w:trPr>
        <w:tc>
          <w:tcPr>
            <w:tcW w:w="586" w:type="dxa"/>
          </w:tcPr>
          <w:p w14:paraId="5B553E53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F2DB61B" w14:textId="77777777" w:rsidR="008B5065" w:rsidRPr="00D11BAA" w:rsidRDefault="008B5065" w:rsidP="008B5065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 4-04</w:t>
            </w:r>
          </w:p>
          <w:p w14:paraId="1B78EE9C" w14:textId="17B0346E" w:rsidR="00D21AB0" w:rsidRPr="00D11BAA" w:rsidRDefault="008B5065" w:rsidP="008B5065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0102-02</w:t>
            </w:r>
          </w:p>
        </w:tc>
        <w:tc>
          <w:tcPr>
            <w:tcW w:w="4376" w:type="dxa"/>
          </w:tcPr>
          <w:p w14:paraId="181956FE" w14:textId="2A1CE1C5" w:rsidR="00D21AB0" w:rsidRPr="00D11BAA" w:rsidRDefault="00925B71" w:rsidP="00925B71">
            <w:pPr>
              <w:rPr>
                <w:iCs/>
                <w:sz w:val="18"/>
                <w:szCs w:val="18"/>
              </w:rPr>
            </w:pPr>
            <w:r w:rsidRPr="00D11BAA">
              <w:rPr>
                <w:iCs/>
                <w:sz w:val="18"/>
                <w:szCs w:val="18"/>
              </w:rPr>
              <w:t xml:space="preserve">Rozebranie 3 </w:t>
            </w:r>
            <w:proofErr w:type="spellStart"/>
            <w:r w:rsidRPr="00D11BAA">
              <w:rPr>
                <w:iCs/>
                <w:sz w:val="18"/>
                <w:szCs w:val="18"/>
              </w:rPr>
              <w:t>szt</w:t>
            </w:r>
            <w:proofErr w:type="spellEnd"/>
            <w:r w:rsidRPr="00D11BAA">
              <w:rPr>
                <w:iCs/>
                <w:sz w:val="18"/>
                <w:szCs w:val="18"/>
              </w:rPr>
              <w:t xml:space="preserve"> ścianek działowych</w:t>
            </w:r>
            <w:r w:rsidR="001E02A8" w:rsidRPr="00D11BAA">
              <w:rPr>
                <w:iCs/>
                <w:sz w:val="18"/>
                <w:szCs w:val="18"/>
              </w:rPr>
              <w:t xml:space="preserve"> z cegły</w:t>
            </w:r>
          </w:p>
        </w:tc>
        <w:tc>
          <w:tcPr>
            <w:tcW w:w="648" w:type="dxa"/>
          </w:tcPr>
          <w:p w14:paraId="1F2AFB62" w14:textId="1CF4E0C3" w:rsidR="00D21AB0" w:rsidRPr="00D11BAA" w:rsidRDefault="00925B71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26,25</w:t>
            </w:r>
          </w:p>
        </w:tc>
        <w:tc>
          <w:tcPr>
            <w:tcW w:w="486" w:type="dxa"/>
          </w:tcPr>
          <w:p w14:paraId="4EFA9F6A" w14:textId="3BB7089D" w:rsidR="00D21AB0" w:rsidRPr="00D11BAA" w:rsidRDefault="00170BFC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3" w:type="dxa"/>
          </w:tcPr>
          <w:p w14:paraId="7FC283EA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644BA31D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1E02A8" w:rsidRPr="00D11BAA" w14:paraId="20705ED5" w14:textId="77777777" w:rsidTr="00B3642B">
        <w:trPr>
          <w:cantSplit/>
        </w:trPr>
        <w:tc>
          <w:tcPr>
            <w:tcW w:w="586" w:type="dxa"/>
          </w:tcPr>
          <w:p w14:paraId="28E61E32" w14:textId="11F2D318" w:rsidR="001E02A8" w:rsidRPr="00D11BAA" w:rsidRDefault="001E02A8" w:rsidP="007E062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37F8090" w14:textId="77777777" w:rsidR="00003440" w:rsidRPr="00D11BAA" w:rsidRDefault="00003440" w:rsidP="00003440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 4-01</w:t>
            </w:r>
          </w:p>
          <w:p w14:paraId="1F211B50" w14:textId="7D73FD22" w:rsidR="001E02A8" w:rsidRPr="00D11BAA" w:rsidRDefault="00003440" w:rsidP="0000344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0329-03</w:t>
            </w:r>
          </w:p>
        </w:tc>
        <w:tc>
          <w:tcPr>
            <w:tcW w:w="4376" w:type="dxa"/>
          </w:tcPr>
          <w:p w14:paraId="799226F3" w14:textId="77777777" w:rsidR="001E02A8" w:rsidRPr="00D11BAA" w:rsidRDefault="001E02A8" w:rsidP="00925B71">
            <w:pPr>
              <w:rPr>
                <w:iCs/>
                <w:sz w:val="18"/>
                <w:szCs w:val="18"/>
              </w:rPr>
            </w:pPr>
            <w:r w:rsidRPr="00D11BAA">
              <w:rPr>
                <w:iCs/>
                <w:sz w:val="18"/>
                <w:szCs w:val="18"/>
              </w:rPr>
              <w:t>Wykucie z murów drzwi i okien</w:t>
            </w:r>
          </w:p>
          <w:p w14:paraId="542199E9" w14:textId="7DC7B946" w:rsidR="003E4E1B" w:rsidRPr="00D11BAA" w:rsidRDefault="003E4E1B" w:rsidP="00925B71">
            <w:pPr>
              <w:rPr>
                <w:iCs/>
                <w:sz w:val="18"/>
                <w:szCs w:val="18"/>
              </w:rPr>
            </w:pPr>
            <w:r w:rsidRPr="00D11BAA">
              <w:rPr>
                <w:iCs/>
                <w:sz w:val="18"/>
                <w:szCs w:val="18"/>
              </w:rPr>
              <w:t xml:space="preserve">Drzwi – 2,50m x 2,50m – 3szt, 1,00m x 2,20m – 3 </w:t>
            </w:r>
            <w:proofErr w:type="spellStart"/>
            <w:r w:rsidRPr="00D11BAA">
              <w:rPr>
                <w:iCs/>
                <w:sz w:val="18"/>
                <w:szCs w:val="18"/>
              </w:rPr>
              <w:t>szt</w:t>
            </w:r>
            <w:proofErr w:type="spellEnd"/>
            <w:r w:rsidRPr="00D11BAA">
              <w:rPr>
                <w:iCs/>
                <w:sz w:val="18"/>
                <w:szCs w:val="18"/>
              </w:rPr>
              <w:t xml:space="preserve">, 1,50m x 2,20m – 1 szt. Okna 0,90 m x 1,20 m – 6 </w:t>
            </w:r>
            <w:proofErr w:type="spellStart"/>
            <w:r w:rsidRPr="00D11BAA">
              <w:rPr>
                <w:i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8" w:type="dxa"/>
          </w:tcPr>
          <w:p w14:paraId="281A7549" w14:textId="357B8BD9" w:rsidR="001E02A8" w:rsidRPr="00D11BAA" w:rsidRDefault="000E4597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35,13</w:t>
            </w:r>
          </w:p>
        </w:tc>
        <w:tc>
          <w:tcPr>
            <w:tcW w:w="486" w:type="dxa"/>
          </w:tcPr>
          <w:p w14:paraId="1A122BBE" w14:textId="7C9CBC07" w:rsidR="001E02A8" w:rsidRPr="00D11BAA" w:rsidRDefault="00170BFC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3" w:type="dxa"/>
          </w:tcPr>
          <w:p w14:paraId="4624D0AB" w14:textId="77777777" w:rsidR="001E02A8" w:rsidRPr="00D11BAA" w:rsidRDefault="001E02A8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0D661640" w14:textId="77777777" w:rsidR="001E02A8" w:rsidRPr="00D11BAA" w:rsidRDefault="001E02A8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1E02A8" w:rsidRPr="00D11BAA" w14:paraId="5EA187D7" w14:textId="77777777" w:rsidTr="00B3642B">
        <w:trPr>
          <w:cantSplit/>
        </w:trPr>
        <w:tc>
          <w:tcPr>
            <w:tcW w:w="586" w:type="dxa"/>
          </w:tcPr>
          <w:p w14:paraId="6B81BB93" w14:textId="75E51A05" w:rsidR="001E02A8" w:rsidRPr="00D11BAA" w:rsidRDefault="001E02A8" w:rsidP="007E062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4CFC198" w14:textId="77777777" w:rsidR="00003440" w:rsidRPr="00D11BAA" w:rsidRDefault="00003440" w:rsidP="00003440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 4-01</w:t>
            </w:r>
          </w:p>
          <w:p w14:paraId="6B05E72B" w14:textId="7142B6A3" w:rsidR="001E02A8" w:rsidRPr="00D11BAA" w:rsidRDefault="00003440" w:rsidP="0000344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0304-01</w:t>
            </w:r>
          </w:p>
        </w:tc>
        <w:tc>
          <w:tcPr>
            <w:tcW w:w="4376" w:type="dxa"/>
          </w:tcPr>
          <w:p w14:paraId="5C8244B2" w14:textId="1DD5EB44" w:rsidR="001E02A8" w:rsidRPr="00D11BAA" w:rsidRDefault="001E02A8" w:rsidP="00925B71">
            <w:pPr>
              <w:rPr>
                <w:iCs/>
                <w:sz w:val="18"/>
                <w:szCs w:val="18"/>
              </w:rPr>
            </w:pPr>
            <w:r w:rsidRPr="00D11BAA">
              <w:rPr>
                <w:iCs/>
                <w:sz w:val="18"/>
                <w:szCs w:val="18"/>
              </w:rPr>
              <w:t>Zamurowanie otworów bloczkami gazobetonowymi</w:t>
            </w:r>
            <w:r w:rsidR="00B55009">
              <w:rPr>
                <w:iCs/>
                <w:sz w:val="18"/>
                <w:szCs w:val="18"/>
              </w:rPr>
              <w:t xml:space="preserve"> (24x24x59)</w:t>
            </w:r>
          </w:p>
        </w:tc>
        <w:tc>
          <w:tcPr>
            <w:tcW w:w="648" w:type="dxa"/>
          </w:tcPr>
          <w:p w14:paraId="0C92460C" w14:textId="0C178265" w:rsidR="001E02A8" w:rsidRPr="00D11BAA" w:rsidRDefault="003E4E1B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22</w:t>
            </w:r>
          </w:p>
        </w:tc>
        <w:tc>
          <w:tcPr>
            <w:tcW w:w="486" w:type="dxa"/>
          </w:tcPr>
          <w:p w14:paraId="6295E49E" w14:textId="24D7D4EE" w:rsidR="001E02A8" w:rsidRPr="00D11BAA" w:rsidRDefault="00170BFC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3" w:type="dxa"/>
          </w:tcPr>
          <w:p w14:paraId="2B706C53" w14:textId="77777777" w:rsidR="001E02A8" w:rsidRPr="00D11BAA" w:rsidRDefault="001E02A8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12F86759" w14:textId="77777777" w:rsidR="001E02A8" w:rsidRPr="00D11BAA" w:rsidRDefault="001E02A8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16E13" w:rsidRPr="00D11BAA" w14:paraId="0DBEFC63" w14:textId="77777777" w:rsidTr="00B3642B">
        <w:trPr>
          <w:cantSplit/>
        </w:trPr>
        <w:tc>
          <w:tcPr>
            <w:tcW w:w="6096" w:type="dxa"/>
            <w:gridSpan w:val="3"/>
          </w:tcPr>
          <w:p w14:paraId="75128957" w14:textId="77777777" w:rsidR="00316E13" w:rsidRPr="00D11BAA" w:rsidRDefault="00316E13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  <w:p w14:paraId="651977E5" w14:textId="54BF8710" w:rsidR="00316E13" w:rsidRPr="00D11BAA" w:rsidRDefault="00316E13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648" w:type="dxa"/>
          </w:tcPr>
          <w:p w14:paraId="1D1968BB" w14:textId="77777777" w:rsidR="00316E13" w:rsidRPr="00D11BAA" w:rsidRDefault="00316E13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72D38DEB" w14:textId="77777777" w:rsidR="00316E13" w:rsidRPr="00D11BAA" w:rsidRDefault="00316E13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8F87538" w14:textId="77777777" w:rsidR="00316E13" w:rsidRPr="00D11BAA" w:rsidRDefault="00316E13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2EB5C122" w14:textId="164995B8" w:rsidR="00316E13" w:rsidRPr="00D11BAA" w:rsidRDefault="00316E13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D21AB0" w:rsidRPr="00D11BAA" w14:paraId="68FD69B3" w14:textId="77777777" w:rsidTr="00B3642B">
        <w:trPr>
          <w:cantSplit/>
        </w:trPr>
        <w:tc>
          <w:tcPr>
            <w:tcW w:w="586" w:type="dxa"/>
          </w:tcPr>
          <w:p w14:paraId="72E51CEE" w14:textId="100F9559" w:rsidR="00D21AB0" w:rsidRPr="00D11BAA" w:rsidRDefault="00417E24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5A93D4CA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376" w:type="dxa"/>
          </w:tcPr>
          <w:p w14:paraId="74572CCF" w14:textId="5FB59EE2" w:rsidR="00D21AB0" w:rsidRPr="00D11BAA" w:rsidRDefault="00D21AB0" w:rsidP="007E0626">
            <w:pPr>
              <w:rPr>
                <w:b/>
                <w:bCs/>
                <w:sz w:val="18"/>
                <w:szCs w:val="18"/>
              </w:rPr>
            </w:pPr>
            <w:r w:rsidRPr="00D11BAA">
              <w:rPr>
                <w:b/>
                <w:bCs/>
                <w:sz w:val="18"/>
                <w:szCs w:val="18"/>
              </w:rPr>
              <w:t xml:space="preserve">ROBOTY </w:t>
            </w:r>
            <w:r w:rsidR="001E02A8" w:rsidRPr="00D11BAA">
              <w:rPr>
                <w:b/>
                <w:bCs/>
                <w:sz w:val="18"/>
                <w:szCs w:val="18"/>
              </w:rPr>
              <w:t>MONTAŻOWE</w:t>
            </w:r>
            <w:r w:rsidR="00417E24" w:rsidRPr="00D11BAA">
              <w:rPr>
                <w:b/>
                <w:bCs/>
                <w:sz w:val="18"/>
                <w:szCs w:val="18"/>
              </w:rPr>
              <w:t xml:space="preserve"> - WYKOŃCZENIOWE</w:t>
            </w:r>
          </w:p>
          <w:p w14:paraId="098E4D6A" w14:textId="3B30192B" w:rsidR="00D21AB0" w:rsidRPr="00F03FE3" w:rsidRDefault="00D21AB0" w:rsidP="00F03FE3">
            <w:pPr>
              <w:rPr>
                <w:b/>
                <w:iCs/>
                <w:sz w:val="18"/>
                <w:szCs w:val="18"/>
              </w:rPr>
            </w:pPr>
            <w:r w:rsidRPr="00D11BAA">
              <w:rPr>
                <w:b/>
                <w:iCs/>
                <w:sz w:val="18"/>
                <w:szCs w:val="18"/>
              </w:rPr>
              <w:t xml:space="preserve">CPV: </w:t>
            </w:r>
            <w:r w:rsidR="001E02A8" w:rsidRPr="00D11BAA">
              <w:rPr>
                <w:b/>
                <w:iCs/>
                <w:sz w:val="18"/>
                <w:szCs w:val="18"/>
              </w:rPr>
              <w:t>45400000-1</w:t>
            </w:r>
          </w:p>
        </w:tc>
        <w:tc>
          <w:tcPr>
            <w:tcW w:w="648" w:type="dxa"/>
          </w:tcPr>
          <w:p w14:paraId="333C823F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335D8135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5328B53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1F17A40E" w14:textId="77777777" w:rsidR="00D21AB0" w:rsidRPr="00D11BAA" w:rsidRDefault="00D21AB0" w:rsidP="007E06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D21AB0" w:rsidRPr="00D11BAA" w14:paraId="1FAB1150" w14:textId="77777777" w:rsidTr="00B3642B">
        <w:trPr>
          <w:cantSplit/>
        </w:trPr>
        <w:tc>
          <w:tcPr>
            <w:tcW w:w="586" w:type="dxa"/>
          </w:tcPr>
          <w:p w14:paraId="5CCCF635" w14:textId="1A67AB09" w:rsidR="00D21AB0" w:rsidRPr="00D11BAA" w:rsidRDefault="00417E24" w:rsidP="007E062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E47F3F6" w14:textId="77777777" w:rsidR="00E501DB" w:rsidRPr="00D11BAA" w:rsidRDefault="00E501DB" w:rsidP="00E501DB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 0-17</w:t>
            </w:r>
          </w:p>
          <w:p w14:paraId="3F9ED727" w14:textId="59671343" w:rsidR="00E501DB" w:rsidRPr="00D11BAA" w:rsidRDefault="00E501DB" w:rsidP="00E501D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2610-02</w:t>
            </w:r>
          </w:p>
        </w:tc>
        <w:tc>
          <w:tcPr>
            <w:tcW w:w="4376" w:type="dxa"/>
          </w:tcPr>
          <w:p w14:paraId="44FDF1D6" w14:textId="7879C4D7" w:rsidR="00D21AB0" w:rsidRPr="00D11BAA" w:rsidRDefault="00417E24" w:rsidP="00417E24">
            <w:pPr>
              <w:spacing w:line="259" w:lineRule="auto"/>
              <w:rPr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Docieplenie ścian  z bloczków gazobetonowych płytami styropianowymi EPS100-36gr. 16cm przy użyciu gotowych zapraw klejących wraz z przygotowaniem podłoża i ręczne wykonaniem wyprawy elewacji z gotowej suchej mieszanki gr. ziarna  2mm.</w:t>
            </w:r>
          </w:p>
        </w:tc>
        <w:tc>
          <w:tcPr>
            <w:tcW w:w="648" w:type="dxa"/>
          </w:tcPr>
          <w:p w14:paraId="5D338252" w14:textId="5FB0C697" w:rsidR="00D21AB0" w:rsidRPr="00D11BAA" w:rsidRDefault="000E4597" w:rsidP="007E062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238</w:t>
            </w:r>
          </w:p>
        </w:tc>
        <w:tc>
          <w:tcPr>
            <w:tcW w:w="486" w:type="dxa"/>
          </w:tcPr>
          <w:p w14:paraId="1C1B6CFE" w14:textId="444520DE" w:rsidR="00D21AB0" w:rsidRPr="00D11BAA" w:rsidRDefault="00170BFC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3" w:type="dxa"/>
          </w:tcPr>
          <w:p w14:paraId="633100A6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69F2B8DE" w14:textId="77777777" w:rsidR="00D21AB0" w:rsidRPr="00D11BAA" w:rsidRDefault="00D21AB0" w:rsidP="007E062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430BCF" w:rsidRPr="00D11BAA" w14:paraId="39E85B50" w14:textId="77777777" w:rsidTr="00B3642B">
        <w:trPr>
          <w:cantSplit/>
        </w:trPr>
        <w:tc>
          <w:tcPr>
            <w:tcW w:w="586" w:type="dxa"/>
          </w:tcPr>
          <w:p w14:paraId="07A53572" w14:textId="2AC9EE2B" w:rsidR="00430BCF" w:rsidRPr="00D11BAA" w:rsidRDefault="00A948AD" w:rsidP="00430BCF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8001760" w14:textId="2D5D91A8" w:rsidR="00E501DB" w:rsidRPr="00D11BAA" w:rsidRDefault="00E501DB" w:rsidP="00430BCF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bCs/>
                <w:sz w:val="18"/>
                <w:szCs w:val="18"/>
                <w:lang w:eastAsia="en-US"/>
              </w:rPr>
              <w:t>KNR 0-19 1023-11</w:t>
            </w:r>
          </w:p>
        </w:tc>
        <w:tc>
          <w:tcPr>
            <w:tcW w:w="4376" w:type="dxa"/>
          </w:tcPr>
          <w:p w14:paraId="4E252D82" w14:textId="22CD1389" w:rsidR="00430BCF" w:rsidRPr="00D11BAA" w:rsidRDefault="00430BCF" w:rsidP="00430BCF">
            <w:pPr>
              <w:spacing w:line="259" w:lineRule="auto"/>
              <w:rPr>
                <w:rFonts w:eastAsiaTheme="minorEastAsia"/>
                <w:iCs/>
                <w:sz w:val="18"/>
                <w:szCs w:val="18"/>
                <w:vertAlign w:val="superscript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 xml:space="preserve">Montaż okien rozwieranych i uchylno-rozwieranych dwudzielnych z PCV bez obróbki obsadzenia o </w:t>
            </w:r>
            <w:proofErr w:type="spellStart"/>
            <w:r w:rsidRPr="00D11BAA">
              <w:rPr>
                <w:rFonts w:eastAsiaTheme="minorEastAsia"/>
                <w:iCs/>
                <w:sz w:val="18"/>
                <w:szCs w:val="18"/>
              </w:rPr>
              <w:t>pow</w:t>
            </w:r>
            <w:proofErr w:type="spellEnd"/>
            <w:r w:rsidRPr="00D11BAA">
              <w:rPr>
                <w:rFonts w:eastAsiaTheme="minorEastAsia"/>
                <w:iCs/>
                <w:sz w:val="18"/>
                <w:szCs w:val="18"/>
              </w:rPr>
              <w:t xml:space="preserve"> ponad 2.5m</w:t>
            </w:r>
            <w:r w:rsidRPr="00D11BAA">
              <w:rPr>
                <w:rFonts w:eastAsiaTheme="minorEastAsia"/>
                <w:iCs/>
                <w:sz w:val="18"/>
                <w:szCs w:val="18"/>
                <w:vertAlign w:val="superscript"/>
              </w:rPr>
              <w:t>2</w:t>
            </w:r>
          </w:p>
          <w:p w14:paraId="668DAA38" w14:textId="6D5793CF" w:rsidR="00430BCF" w:rsidRPr="00D11BAA" w:rsidRDefault="00091818" w:rsidP="00430BCF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1,50m x 1,5</w:t>
            </w:r>
            <w:r w:rsidR="001428EC" w:rsidRPr="00D11BAA">
              <w:rPr>
                <w:rFonts w:eastAsiaTheme="minorEastAsia"/>
                <w:iCs/>
                <w:sz w:val="18"/>
                <w:szCs w:val="18"/>
              </w:rPr>
              <w:t>0</w:t>
            </w:r>
            <w:r w:rsidR="003E4E1B" w:rsidRPr="00D11BAA">
              <w:rPr>
                <w:rFonts w:eastAsiaTheme="minorEastAsia"/>
                <w:iCs/>
                <w:sz w:val="18"/>
                <w:szCs w:val="18"/>
              </w:rPr>
              <w:t>m - 3</w:t>
            </w:r>
            <w:r w:rsidRPr="00D11BAA">
              <w:rPr>
                <w:rFonts w:eastAsiaTheme="minorEastAsia"/>
                <w:iCs/>
                <w:sz w:val="18"/>
                <w:szCs w:val="18"/>
              </w:rPr>
              <w:t>szt.</w:t>
            </w:r>
          </w:p>
        </w:tc>
        <w:tc>
          <w:tcPr>
            <w:tcW w:w="648" w:type="dxa"/>
          </w:tcPr>
          <w:p w14:paraId="63C81935" w14:textId="29D5D9F6" w:rsidR="00430BCF" w:rsidRPr="00D11BAA" w:rsidRDefault="003E4E1B" w:rsidP="00430BCF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0E7BF18E" w14:textId="03FDC4E5" w:rsidR="00430BCF" w:rsidRPr="00D11BAA" w:rsidRDefault="0014165C" w:rsidP="00430BCF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3" w:type="dxa"/>
          </w:tcPr>
          <w:p w14:paraId="43EE8C42" w14:textId="77777777" w:rsidR="00430BCF" w:rsidRPr="00D11BAA" w:rsidRDefault="00430BCF" w:rsidP="00430BCF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3187983E" w14:textId="77777777" w:rsidR="00430BCF" w:rsidRPr="00D11BAA" w:rsidRDefault="00430BCF" w:rsidP="00430BCF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430BCF" w:rsidRPr="00D11BAA" w14:paraId="5370526C" w14:textId="77777777" w:rsidTr="00B3642B">
        <w:trPr>
          <w:cantSplit/>
        </w:trPr>
        <w:tc>
          <w:tcPr>
            <w:tcW w:w="586" w:type="dxa"/>
          </w:tcPr>
          <w:p w14:paraId="43F24825" w14:textId="0AFAFAC5" w:rsidR="00430BCF" w:rsidRPr="00D11BAA" w:rsidRDefault="00A948AD" w:rsidP="00430BCF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40C68C62" w14:textId="17B858C4" w:rsidR="00430BCF" w:rsidRPr="00D11BAA" w:rsidRDefault="00E501DB" w:rsidP="00430BCF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bCs/>
                <w:sz w:val="18"/>
                <w:szCs w:val="18"/>
                <w:lang w:eastAsia="en-US"/>
              </w:rPr>
              <w:t>KNR 0-19 1023-07</w:t>
            </w:r>
          </w:p>
        </w:tc>
        <w:tc>
          <w:tcPr>
            <w:tcW w:w="4376" w:type="dxa"/>
          </w:tcPr>
          <w:p w14:paraId="23BDF24C" w14:textId="77777777" w:rsidR="00430BCF" w:rsidRPr="00D11BAA" w:rsidRDefault="00430BCF" w:rsidP="00430BCF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 xml:space="preserve">Montaż okien rozwieranych i uchylno-rozwieranych dwudzielnych z PCV bez obróbki obsadzenia o </w:t>
            </w:r>
            <w:proofErr w:type="spellStart"/>
            <w:r w:rsidRPr="00D11BAA">
              <w:rPr>
                <w:rFonts w:eastAsiaTheme="minorEastAsia"/>
                <w:sz w:val="18"/>
                <w:szCs w:val="18"/>
              </w:rPr>
              <w:t>pow</w:t>
            </w:r>
            <w:proofErr w:type="spellEnd"/>
            <w:r w:rsidRPr="00D11BAA">
              <w:rPr>
                <w:rFonts w:eastAsiaTheme="minorEastAsia"/>
                <w:sz w:val="18"/>
                <w:szCs w:val="18"/>
              </w:rPr>
              <w:t xml:space="preserve"> do 2.0m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  <w:r w:rsidRPr="00D11BAA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1C045662" w14:textId="307A4F4B" w:rsidR="00430BCF" w:rsidRPr="00D11BAA" w:rsidRDefault="003E4E1B" w:rsidP="00430BCF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0,9</w:t>
            </w:r>
            <w:r w:rsidR="001428EC" w:rsidRPr="00D11BAA">
              <w:rPr>
                <w:rFonts w:eastAsiaTheme="minorEastAsia"/>
                <w:sz w:val="18"/>
                <w:szCs w:val="18"/>
              </w:rPr>
              <w:t>0</w:t>
            </w:r>
            <w:r w:rsidR="00091818" w:rsidRPr="00D11BAA">
              <w:rPr>
                <w:rFonts w:eastAsiaTheme="minorEastAsia"/>
                <w:sz w:val="18"/>
                <w:szCs w:val="18"/>
              </w:rPr>
              <w:t xml:space="preserve">m x </w:t>
            </w:r>
            <w:r w:rsidRPr="00D11BAA">
              <w:rPr>
                <w:rFonts w:eastAsiaTheme="minorEastAsia"/>
                <w:sz w:val="18"/>
                <w:szCs w:val="18"/>
              </w:rPr>
              <w:t>1,2</w:t>
            </w:r>
            <w:r w:rsidR="001428EC" w:rsidRPr="00D11BAA">
              <w:rPr>
                <w:rFonts w:eastAsiaTheme="minorEastAsia"/>
                <w:sz w:val="18"/>
                <w:szCs w:val="18"/>
              </w:rPr>
              <w:t>0</w:t>
            </w:r>
            <w:r w:rsidR="00091818" w:rsidRPr="00D11BAA">
              <w:rPr>
                <w:rFonts w:eastAsiaTheme="minorEastAsia"/>
                <w:sz w:val="18"/>
                <w:szCs w:val="18"/>
              </w:rPr>
              <w:t xml:space="preserve">m - </w:t>
            </w:r>
            <w:r w:rsidRPr="00D11BAA">
              <w:rPr>
                <w:rFonts w:eastAsiaTheme="minorEastAsia"/>
                <w:sz w:val="18"/>
                <w:szCs w:val="18"/>
              </w:rPr>
              <w:t>6</w:t>
            </w:r>
            <w:r w:rsidR="00170BFC" w:rsidRPr="00D11BAA">
              <w:rPr>
                <w:rFonts w:eastAsiaTheme="minorEastAsia"/>
                <w:sz w:val="18"/>
                <w:szCs w:val="18"/>
              </w:rPr>
              <w:t>szt.</w:t>
            </w:r>
          </w:p>
        </w:tc>
        <w:tc>
          <w:tcPr>
            <w:tcW w:w="648" w:type="dxa"/>
          </w:tcPr>
          <w:p w14:paraId="6D72ABB7" w14:textId="688FE6CD" w:rsidR="00430BCF" w:rsidRPr="00D11BAA" w:rsidRDefault="00255CED" w:rsidP="00430BCF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</w:tcPr>
          <w:p w14:paraId="63327B92" w14:textId="7867312F" w:rsidR="00430BCF" w:rsidRPr="00D11BAA" w:rsidRDefault="0014165C" w:rsidP="00430BCF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3" w:type="dxa"/>
          </w:tcPr>
          <w:p w14:paraId="22BB860E" w14:textId="77777777" w:rsidR="00430BCF" w:rsidRPr="00D11BAA" w:rsidRDefault="00430BCF" w:rsidP="00430BCF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0F127DC9" w14:textId="77777777" w:rsidR="00430BCF" w:rsidRPr="00D11BAA" w:rsidRDefault="00430BCF" w:rsidP="00430BCF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84016" w:rsidRPr="00D11BAA" w14:paraId="62323416" w14:textId="77777777" w:rsidTr="00B3642B">
        <w:trPr>
          <w:cantSplit/>
        </w:trPr>
        <w:tc>
          <w:tcPr>
            <w:tcW w:w="586" w:type="dxa"/>
          </w:tcPr>
          <w:p w14:paraId="715BC1E4" w14:textId="2F026515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0F877478" w14:textId="77777777" w:rsidR="00E501DB" w:rsidRPr="00D11BAA" w:rsidRDefault="00E501DB" w:rsidP="00E501DB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KNR-W 2-02</w:t>
            </w:r>
          </w:p>
          <w:p w14:paraId="682A372B" w14:textId="5A8BCC2D" w:rsidR="00384016" w:rsidRPr="00D11BAA" w:rsidRDefault="00E501DB" w:rsidP="00E501D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1040-0100</w:t>
            </w:r>
          </w:p>
        </w:tc>
        <w:tc>
          <w:tcPr>
            <w:tcW w:w="4376" w:type="dxa"/>
          </w:tcPr>
          <w:p w14:paraId="358A8CDA" w14:textId="77777777" w:rsidR="00384016" w:rsidRPr="00D11BAA" w:rsidRDefault="00384016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Montaż drzwi aluminiowych dwuskrzydłowych oszklonych na budowie</w:t>
            </w:r>
          </w:p>
          <w:p w14:paraId="6AB6E151" w14:textId="77777777" w:rsidR="00384016" w:rsidRPr="00D11BAA" w:rsidRDefault="00384016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Drzwi zewnętrzne wejściowe do budynku; aluminiowe; profil ciepły.</w:t>
            </w:r>
          </w:p>
          <w:p w14:paraId="369369D4" w14:textId="1CCA5DF2" w:rsidR="00384016" w:rsidRPr="00D11BAA" w:rsidRDefault="00091818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 xml:space="preserve">1,50m x </w:t>
            </w:r>
            <w:r w:rsidR="00384016" w:rsidRPr="00D11BAA">
              <w:rPr>
                <w:rFonts w:eastAsiaTheme="minorEastAsia"/>
                <w:sz w:val="18"/>
                <w:szCs w:val="18"/>
              </w:rPr>
              <w:t>2,20</w:t>
            </w: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="001428EC" w:rsidRPr="00D11BAA">
              <w:rPr>
                <w:rFonts w:eastAsiaTheme="minorEastAsia"/>
                <w:sz w:val="18"/>
                <w:szCs w:val="18"/>
              </w:rPr>
              <w:t xml:space="preserve"> – 1 </w:t>
            </w:r>
            <w:proofErr w:type="spellStart"/>
            <w:r w:rsidR="001428EC" w:rsidRPr="00D11BAA">
              <w:rPr>
                <w:rFonts w:eastAsiaTheme="minorEastAsi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8" w:type="dxa"/>
          </w:tcPr>
          <w:p w14:paraId="504FB17F" w14:textId="14DF9A4A" w:rsidR="00384016" w:rsidRPr="00D11BAA" w:rsidRDefault="00255CED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1C5939EB" w14:textId="3181B58F" w:rsidR="00384016" w:rsidRPr="00D11BAA" w:rsidRDefault="0014165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3" w:type="dxa"/>
          </w:tcPr>
          <w:p w14:paraId="260FAB9D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42376533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84016" w:rsidRPr="00D11BAA" w14:paraId="22DAAAF5" w14:textId="77777777" w:rsidTr="00B3642B">
        <w:trPr>
          <w:cantSplit/>
        </w:trPr>
        <w:tc>
          <w:tcPr>
            <w:tcW w:w="586" w:type="dxa"/>
          </w:tcPr>
          <w:p w14:paraId="601C7744" w14:textId="54A8A664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7DA7873" w14:textId="77777777" w:rsidR="00E501DB" w:rsidRPr="00D11BAA" w:rsidRDefault="00E501DB" w:rsidP="00E501DB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KNR-W 2-02</w:t>
            </w:r>
          </w:p>
          <w:p w14:paraId="3F1863BD" w14:textId="634B8959" w:rsidR="00384016" w:rsidRPr="00D11BAA" w:rsidRDefault="00E501DB" w:rsidP="00E501D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1040-0100</w:t>
            </w:r>
          </w:p>
        </w:tc>
        <w:tc>
          <w:tcPr>
            <w:tcW w:w="4376" w:type="dxa"/>
          </w:tcPr>
          <w:p w14:paraId="7A2ACEBD" w14:textId="77777777" w:rsidR="00384016" w:rsidRPr="00D11BAA" w:rsidRDefault="00384016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Montaż drzwi aluminiowych dwuskrzydłowych oszklonych na budowie</w:t>
            </w:r>
          </w:p>
          <w:p w14:paraId="4409B5B7" w14:textId="77777777" w:rsidR="00384016" w:rsidRPr="00D11BAA" w:rsidRDefault="00384016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Drzwi zewnętrzne wejściowe do budynku; aluminiowe; profil ciepły.</w:t>
            </w:r>
          </w:p>
          <w:p w14:paraId="25B7230D" w14:textId="1BF1146D" w:rsidR="00384016" w:rsidRPr="00D11BAA" w:rsidRDefault="000F519A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 xml:space="preserve">1,00m x 2,20m – 1 </w:t>
            </w:r>
            <w:proofErr w:type="spellStart"/>
            <w:r w:rsidRPr="00D11BAA">
              <w:rPr>
                <w:rFonts w:eastAsiaTheme="minorEastAsi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8" w:type="dxa"/>
          </w:tcPr>
          <w:p w14:paraId="7DC877F2" w14:textId="01BEEEE6" w:rsidR="00384016" w:rsidRPr="00D11BAA" w:rsidRDefault="00255CED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0EAE7108" w14:textId="4313CDC4" w:rsidR="00384016" w:rsidRPr="00D11BAA" w:rsidRDefault="0014165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3" w:type="dxa"/>
          </w:tcPr>
          <w:p w14:paraId="55330BF5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225E9DDB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84016" w:rsidRPr="00D11BAA" w14:paraId="10219353" w14:textId="77777777" w:rsidTr="00B3642B">
        <w:trPr>
          <w:cantSplit/>
        </w:trPr>
        <w:tc>
          <w:tcPr>
            <w:tcW w:w="586" w:type="dxa"/>
          </w:tcPr>
          <w:p w14:paraId="3FDA124D" w14:textId="650429DC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4ACD1736" w14:textId="77777777" w:rsidR="00E501DB" w:rsidRPr="00D11BAA" w:rsidRDefault="00E501DB" w:rsidP="00E501DB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 2-02</w:t>
            </w:r>
          </w:p>
          <w:p w14:paraId="2BFCF66E" w14:textId="39004CD5" w:rsidR="00E501DB" w:rsidRPr="00D11BAA" w:rsidRDefault="00E501DB" w:rsidP="00E501D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1017-05</w:t>
            </w:r>
          </w:p>
        </w:tc>
        <w:tc>
          <w:tcPr>
            <w:tcW w:w="4376" w:type="dxa"/>
          </w:tcPr>
          <w:p w14:paraId="227ED198" w14:textId="7671174D" w:rsidR="00384016" w:rsidRPr="00D11BAA" w:rsidRDefault="00384016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Montaż drzwi wewnętrznych. Skrzydła drzwiowe płytowe pełne, ramka drewniana wypełniona warstwą stabilizującą o strukturze „plaster miodu”, obłożona dwiema płytami HDF fornirowanymi naturalną okleiną w kolorze białym, dwa zawiasy czopowe w kolorze białym; tuleje wentylacyjne w kolorze okleiny drzwiowej w ilości minimum 4 sztuk na skrzydło drzwiowe</w:t>
            </w:r>
          </w:p>
          <w:p w14:paraId="2286A75D" w14:textId="6D53CEB7" w:rsidR="00384016" w:rsidRPr="00D11BAA" w:rsidRDefault="000F519A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0,</w:t>
            </w:r>
            <w:r w:rsidR="00384016" w:rsidRPr="00D11BAA">
              <w:rPr>
                <w:rFonts w:eastAsiaTheme="minorEastAsia"/>
                <w:iCs/>
                <w:sz w:val="18"/>
                <w:szCs w:val="18"/>
              </w:rPr>
              <w:t>90</w:t>
            </w:r>
            <w:r w:rsidRPr="00D11BAA">
              <w:rPr>
                <w:rFonts w:eastAsiaTheme="minorEastAsia"/>
                <w:iCs/>
                <w:sz w:val="18"/>
                <w:szCs w:val="18"/>
              </w:rPr>
              <w:t xml:space="preserve">m </w:t>
            </w:r>
            <w:r w:rsidR="00384016" w:rsidRPr="00D11BAA">
              <w:rPr>
                <w:rFonts w:eastAsiaTheme="minorEastAsia"/>
                <w:iCs/>
                <w:sz w:val="18"/>
                <w:szCs w:val="18"/>
              </w:rPr>
              <w:t>x</w:t>
            </w:r>
            <w:r w:rsidRPr="00D11BAA">
              <w:rPr>
                <w:rFonts w:eastAsiaTheme="minorEastAsia"/>
                <w:iCs/>
                <w:sz w:val="18"/>
                <w:szCs w:val="18"/>
              </w:rPr>
              <w:t xml:space="preserve"> </w:t>
            </w:r>
            <w:r w:rsidR="00384016" w:rsidRPr="00D11BAA">
              <w:rPr>
                <w:rFonts w:eastAsiaTheme="minorEastAsia"/>
                <w:iCs/>
                <w:sz w:val="18"/>
                <w:szCs w:val="18"/>
              </w:rPr>
              <w:t>2</w:t>
            </w:r>
            <w:r w:rsidRPr="00D11BAA">
              <w:rPr>
                <w:rFonts w:eastAsiaTheme="minorEastAsia"/>
                <w:iCs/>
                <w:sz w:val="18"/>
                <w:szCs w:val="18"/>
              </w:rPr>
              <w:t>,</w:t>
            </w:r>
            <w:r w:rsidR="00384016" w:rsidRPr="00D11BAA">
              <w:rPr>
                <w:rFonts w:eastAsiaTheme="minorEastAsia"/>
                <w:iCs/>
                <w:sz w:val="18"/>
                <w:szCs w:val="18"/>
              </w:rPr>
              <w:t>10</w:t>
            </w:r>
            <w:r w:rsidRPr="00D11BAA">
              <w:rPr>
                <w:rFonts w:eastAsiaTheme="minorEastAsia"/>
                <w:iCs/>
                <w:sz w:val="18"/>
                <w:szCs w:val="18"/>
              </w:rPr>
              <w:t xml:space="preserve">m – 2 </w:t>
            </w:r>
            <w:proofErr w:type="spellStart"/>
            <w:r w:rsidRPr="00D11BAA">
              <w:rPr>
                <w:rFonts w:eastAsiaTheme="minorEastAsia"/>
                <w:i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8" w:type="dxa"/>
          </w:tcPr>
          <w:p w14:paraId="22CF669D" w14:textId="2C061E23" w:rsidR="00384016" w:rsidRPr="00D11BAA" w:rsidRDefault="00255CED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09A067FC" w14:textId="432E228A" w:rsidR="00384016" w:rsidRPr="00D11BAA" w:rsidRDefault="000F519A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3" w:type="dxa"/>
          </w:tcPr>
          <w:p w14:paraId="69C1E4F1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4E78ECCF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84016" w:rsidRPr="00D11BAA" w14:paraId="5C81EB41" w14:textId="77777777" w:rsidTr="00B3642B">
        <w:trPr>
          <w:cantSplit/>
        </w:trPr>
        <w:tc>
          <w:tcPr>
            <w:tcW w:w="586" w:type="dxa"/>
          </w:tcPr>
          <w:p w14:paraId="54D80CA2" w14:textId="44C52153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7F69975D" w14:textId="24C84DC3" w:rsidR="00E501DB" w:rsidRPr="00D11BAA" w:rsidRDefault="00384016" w:rsidP="00E501D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KNR 2-02 1106-01</w:t>
            </w:r>
          </w:p>
        </w:tc>
        <w:tc>
          <w:tcPr>
            <w:tcW w:w="4376" w:type="dxa"/>
          </w:tcPr>
          <w:p w14:paraId="7F2B055C" w14:textId="77777777" w:rsidR="00384016" w:rsidRPr="00D11BAA" w:rsidRDefault="00384016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Posadzki płytkowe z kamieni sztucznych; płytki 30x30 cm układane na klej metodą zwykłą</w:t>
            </w:r>
          </w:p>
          <w:p w14:paraId="30799814" w14:textId="77777777" w:rsidR="00384016" w:rsidRPr="00D11BAA" w:rsidRDefault="00384016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- szlichta cementowa gr. 5cm</w:t>
            </w:r>
          </w:p>
          <w:p w14:paraId="43CC0245" w14:textId="77777777" w:rsidR="00384016" w:rsidRPr="00D11BAA" w:rsidRDefault="00384016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- folia izolacyjna</w:t>
            </w:r>
          </w:p>
          <w:p w14:paraId="10E0B5F0" w14:textId="695171C0" w:rsidR="00384016" w:rsidRPr="00D11BAA" w:rsidRDefault="00384016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- styropian posadzkowy gr. 5cm</w:t>
            </w:r>
          </w:p>
        </w:tc>
        <w:tc>
          <w:tcPr>
            <w:tcW w:w="648" w:type="dxa"/>
          </w:tcPr>
          <w:p w14:paraId="17B06213" w14:textId="7485CE61" w:rsidR="00384016" w:rsidRPr="00D11BAA" w:rsidRDefault="003D2528" w:rsidP="00384016">
            <w:pPr>
              <w:widowControl/>
              <w:tabs>
                <w:tab w:val="left" w:pos="4606"/>
                <w:tab w:val="left" w:pos="9212"/>
              </w:tabs>
              <w:rPr>
                <w:rStyle w:val="Odwoanieintensywne"/>
                <w:b w:val="0"/>
                <w:sz w:val="18"/>
                <w:szCs w:val="18"/>
              </w:rPr>
            </w:pPr>
            <w:r w:rsidRPr="00D11BAA">
              <w:rPr>
                <w:rStyle w:val="Odwoanieintensywne"/>
                <w:b w:val="0"/>
                <w:color w:val="auto"/>
                <w:sz w:val="18"/>
                <w:szCs w:val="18"/>
              </w:rPr>
              <w:t>135</w:t>
            </w:r>
          </w:p>
        </w:tc>
        <w:tc>
          <w:tcPr>
            <w:tcW w:w="486" w:type="dxa"/>
          </w:tcPr>
          <w:p w14:paraId="64AF3AFB" w14:textId="0924889F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3" w:type="dxa"/>
          </w:tcPr>
          <w:p w14:paraId="3176A559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2FB20BF8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C920CF" w:rsidRPr="00D11BAA" w14:paraId="67651C15" w14:textId="77777777" w:rsidTr="00B3642B">
        <w:trPr>
          <w:cantSplit/>
        </w:trPr>
        <w:tc>
          <w:tcPr>
            <w:tcW w:w="586" w:type="dxa"/>
          </w:tcPr>
          <w:p w14:paraId="08C7C9F3" w14:textId="096F99E8" w:rsidR="00C920CF" w:rsidRPr="00D11BAA" w:rsidRDefault="00C920CF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</w:tcPr>
          <w:p w14:paraId="739B16FD" w14:textId="77777777" w:rsidR="00C920CF" w:rsidRPr="00D11BAA" w:rsidRDefault="00C920CF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376" w:type="dxa"/>
          </w:tcPr>
          <w:p w14:paraId="1FCDCC17" w14:textId="064B3A5C" w:rsidR="00C920CF" w:rsidRPr="00D11BAA" w:rsidRDefault="00C920CF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 w:rsidRPr="00D11BAA">
              <w:rPr>
                <w:rFonts w:eastAsiaTheme="minorEastAsia"/>
                <w:iCs/>
                <w:sz w:val="18"/>
                <w:szCs w:val="18"/>
              </w:rPr>
              <w:t>Montaż sufitu podwieszanego</w:t>
            </w:r>
            <w:r w:rsidR="008C1AFD" w:rsidRPr="00D11BAA">
              <w:rPr>
                <w:rFonts w:eastAsiaTheme="minorEastAsia"/>
                <w:iCs/>
                <w:sz w:val="18"/>
                <w:szCs w:val="18"/>
              </w:rPr>
              <w:t xml:space="preserve"> z płyt </w:t>
            </w:r>
            <w:proofErr w:type="spellStart"/>
            <w:r w:rsidR="008C1AFD" w:rsidRPr="00D11BAA">
              <w:rPr>
                <w:rFonts w:eastAsiaTheme="minorEastAsia"/>
                <w:iCs/>
                <w:sz w:val="18"/>
                <w:szCs w:val="18"/>
              </w:rPr>
              <w:t>karonowo-gipsowych</w:t>
            </w:r>
            <w:proofErr w:type="spellEnd"/>
            <w:r w:rsidR="008C1AFD" w:rsidRPr="00D11BAA">
              <w:rPr>
                <w:rFonts w:eastAsiaTheme="minorEastAsia"/>
                <w:iCs/>
                <w:sz w:val="18"/>
                <w:szCs w:val="18"/>
              </w:rPr>
              <w:t>, dwukrotne malowanie</w:t>
            </w:r>
          </w:p>
        </w:tc>
        <w:tc>
          <w:tcPr>
            <w:tcW w:w="648" w:type="dxa"/>
          </w:tcPr>
          <w:p w14:paraId="351B62A7" w14:textId="4E234092" w:rsidR="00C920CF" w:rsidRPr="00D11BAA" w:rsidRDefault="00170BFC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135</w:t>
            </w:r>
          </w:p>
        </w:tc>
        <w:tc>
          <w:tcPr>
            <w:tcW w:w="486" w:type="dxa"/>
          </w:tcPr>
          <w:p w14:paraId="76A46167" w14:textId="21D30448" w:rsidR="00C920CF" w:rsidRPr="00D11BAA" w:rsidRDefault="00170BF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eastAsiaTheme="minorEastAsia"/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3" w:type="dxa"/>
          </w:tcPr>
          <w:p w14:paraId="1B39AA3A" w14:textId="77777777" w:rsidR="00C920CF" w:rsidRPr="00D11BAA" w:rsidRDefault="00C920CF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0E4425A6" w14:textId="77777777" w:rsidR="00C920CF" w:rsidRPr="00D11BAA" w:rsidRDefault="00C920CF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C920CF" w:rsidRPr="00D11BAA" w14:paraId="6AA043E8" w14:textId="77777777" w:rsidTr="00B3642B">
        <w:trPr>
          <w:cantSplit/>
        </w:trPr>
        <w:tc>
          <w:tcPr>
            <w:tcW w:w="586" w:type="dxa"/>
          </w:tcPr>
          <w:p w14:paraId="310681E1" w14:textId="14B5A592" w:rsidR="00C920CF" w:rsidRPr="00D11BAA" w:rsidRDefault="00C920CF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3AD2EEE4" w14:textId="77777777" w:rsidR="008B5065" w:rsidRPr="00D11BAA" w:rsidRDefault="008B5065" w:rsidP="008B5065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 4-01</w:t>
            </w:r>
          </w:p>
          <w:p w14:paraId="61B156AC" w14:textId="49237C51" w:rsidR="00C920CF" w:rsidRPr="00D11BAA" w:rsidRDefault="008B5065" w:rsidP="008B5065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0726-01</w:t>
            </w:r>
          </w:p>
        </w:tc>
        <w:tc>
          <w:tcPr>
            <w:tcW w:w="4376" w:type="dxa"/>
          </w:tcPr>
          <w:p w14:paraId="6B56FEB1" w14:textId="31532E4B" w:rsidR="00C920CF" w:rsidRPr="00D11BAA" w:rsidRDefault="00B3642B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r>
              <w:rPr>
                <w:rFonts w:eastAsiaTheme="minorEastAsia"/>
                <w:iCs/>
                <w:sz w:val="18"/>
                <w:szCs w:val="18"/>
              </w:rPr>
              <w:t>Wykonanie tynków wewnętrznych z dwukrotnym</w:t>
            </w:r>
            <w:r w:rsidR="008C1AFD" w:rsidRPr="00D11BAA">
              <w:rPr>
                <w:rFonts w:eastAsiaTheme="minorEastAsia"/>
                <w:iCs/>
                <w:sz w:val="18"/>
                <w:szCs w:val="18"/>
              </w:rPr>
              <w:t xml:space="preserve"> malowanie</w:t>
            </w:r>
            <w:r w:rsidR="0067563D">
              <w:rPr>
                <w:rFonts w:eastAsiaTheme="minorEastAsia"/>
                <w:iCs/>
                <w:sz w:val="18"/>
                <w:szCs w:val="18"/>
              </w:rPr>
              <w:t>m</w:t>
            </w:r>
          </w:p>
        </w:tc>
        <w:tc>
          <w:tcPr>
            <w:tcW w:w="648" w:type="dxa"/>
          </w:tcPr>
          <w:p w14:paraId="0375AFF6" w14:textId="6DE1B068" w:rsidR="00C920CF" w:rsidRPr="00D11BAA" w:rsidRDefault="00B3642B" w:rsidP="00B364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486" w:type="dxa"/>
          </w:tcPr>
          <w:p w14:paraId="54EC13F5" w14:textId="6034E0D6" w:rsidR="00C920CF" w:rsidRPr="00D11BAA" w:rsidRDefault="00170BF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eastAsiaTheme="minorEastAsia"/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3" w:type="dxa"/>
          </w:tcPr>
          <w:p w14:paraId="7FC6828E" w14:textId="77777777" w:rsidR="00C920CF" w:rsidRPr="00D11BAA" w:rsidRDefault="00C920CF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7D8B78A5" w14:textId="77777777" w:rsidR="00C920CF" w:rsidRPr="00D11BAA" w:rsidRDefault="00C920CF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84016" w:rsidRPr="00D11BAA" w14:paraId="71D4D5D3" w14:textId="77777777" w:rsidTr="00B3642B">
        <w:trPr>
          <w:cantSplit/>
        </w:trPr>
        <w:tc>
          <w:tcPr>
            <w:tcW w:w="586" w:type="dxa"/>
          </w:tcPr>
          <w:p w14:paraId="179FEC29" w14:textId="238EB9ED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  <w:r w:rsidR="008C1AFD" w:rsidRPr="00D11BA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36E756F" w14:textId="77777777" w:rsidR="003D6E9F" w:rsidRPr="00D11BAA" w:rsidRDefault="003D6E9F" w:rsidP="003D6E9F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 4-01</w:t>
            </w:r>
          </w:p>
          <w:p w14:paraId="5F9BF0A6" w14:textId="77777777" w:rsidR="003D6E9F" w:rsidRPr="00D11BAA" w:rsidRDefault="003D6E9F" w:rsidP="003D6E9F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0414-08</w:t>
            </w:r>
          </w:p>
          <w:p w14:paraId="6D33A48D" w14:textId="559D411C" w:rsidR="00384016" w:rsidRPr="00D11BAA" w:rsidRDefault="00384016" w:rsidP="003D6E9F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76" w:type="dxa"/>
          </w:tcPr>
          <w:p w14:paraId="713CB63F" w14:textId="39EA31A0" w:rsidR="00221F1F" w:rsidRPr="00D11BAA" w:rsidRDefault="003D6E9F" w:rsidP="00384016">
            <w:pPr>
              <w:spacing w:line="259" w:lineRule="auto"/>
              <w:rPr>
                <w:rFonts w:eastAsiaTheme="minorEastAsia"/>
                <w:iCs/>
                <w:sz w:val="18"/>
                <w:szCs w:val="18"/>
              </w:rPr>
            </w:pPr>
            <w:bookmarkStart w:id="0" w:name="_Hlk40994691"/>
            <w:r w:rsidRPr="00D11BAA">
              <w:rPr>
                <w:rFonts w:eastAsiaTheme="minorEastAsia"/>
                <w:iCs/>
                <w:sz w:val="18"/>
                <w:szCs w:val="18"/>
              </w:rPr>
              <w:t>Wymiana pokrycia</w:t>
            </w:r>
            <w:r w:rsidR="00384016" w:rsidRPr="00D11BAA">
              <w:rPr>
                <w:rFonts w:eastAsiaTheme="minorEastAsia"/>
                <w:iCs/>
                <w:sz w:val="18"/>
                <w:szCs w:val="18"/>
              </w:rPr>
              <w:t xml:space="preserve"> dachu </w:t>
            </w:r>
            <w:r w:rsidRPr="00D11BAA">
              <w:rPr>
                <w:rFonts w:eastAsiaTheme="minorEastAsia"/>
                <w:iCs/>
                <w:sz w:val="18"/>
                <w:szCs w:val="18"/>
              </w:rPr>
              <w:t xml:space="preserve">na </w:t>
            </w:r>
            <w:r w:rsidR="00384016" w:rsidRPr="00D11BAA">
              <w:rPr>
                <w:rFonts w:eastAsiaTheme="minorEastAsia"/>
                <w:iCs/>
                <w:sz w:val="18"/>
                <w:szCs w:val="18"/>
              </w:rPr>
              <w:t>blachą trapezową ocynkowaną lak</w:t>
            </w:r>
            <w:r w:rsidR="00FE72EA">
              <w:rPr>
                <w:rFonts w:eastAsiaTheme="minorEastAsia"/>
                <w:iCs/>
                <w:sz w:val="18"/>
                <w:szCs w:val="18"/>
              </w:rPr>
              <w:t xml:space="preserve">ierowaną gr. 0,60 </w:t>
            </w:r>
            <w:r w:rsidR="00221F1F">
              <w:rPr>
                <w:rFonts w:eastAsiaTheme="minorEastAsia"/>
                <w:iCs/>
                <w:sz w:val="18"/>
                <w:szCs w:val="18"/>
              </w:rPr>
              <w:t>mm</w:t>
            </w:r>
            <w:bookmarkEnd w:id="0"/>
          </w:p>
        </w:tc>
        <w:tc>
          <w:tcPr>
            <w:tcW w:w="648" w:type="dxa"/>
          </w:tcPr>
          <w:p w14:paraId="412886FF" w14:textId="1E3D0F8F" w:rsidR="00384016" w:rsidRPr="00D11BAA" w:rsidRDefault="00C207B3" w:rsidP="00B364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210</w:t>
            </w:r>
          </w:p>
        </w:tc>
        <w:tc>
          <w:tcPr>
            <w:tcW w:w="486" w:type="dxa"/>
          </w:tcPr>
          <w:p w14:paraId="4ACFC512" w14:textId="67A24E0D" w:rsidR="00384016" w:rsidRPr="00D11BAA" w:rsidRDefault="00170BF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3" w:type="dxa"/>
          </w:tcPr>
          <w:p w14:paraId="1FC8149D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59CB930A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16E13" w:rsidRPr="00D11BAA" w14:paraId="7BA92B7B" w14:textId="77777777" w:rsidTr="00B3642B">
        <w:trPr>
          <w:cantSplit/>
        </w:trPr>
        <w:tc>
          <w:tcPr>
            <w:tcW w:w="6096" w:type="dxa"/>
            <w:gridSpan w:val="3"/>
          </w:tcPr>
          <w:p w14:paraId="52AD4315" w14:textId="5D7A5A61" w:rsidR="00316E13" w:rsidRDefault="00316E13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  <w:p w14:paraId="26D4DCA3" w14:textId="007950B7" w:rsidR="00316E13" w:rsidRPr="00316E13" w:rsidRDefault="00316E13" w:rsidP="00316E13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RAZEM:</w:t>
            </w:r>
          </w:p>
        </w:tc>
        <w:tc>
          <w:tcPr>
            <w:tcW w:w="648" w:type="dxa"/>
          </w:tcPr>
          <w:p w14:paraId="4F210F63" w14:textId="77777777" w:rsidR="00316E13" w:rsidRPr="00D11BAA" w:rsidRDefault="00316E13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42582F51" w14:textId="77777777" w:rsidR="00316E13" w:rsidRPr="00D11BAA" w:rsidRDefault="00316E13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C1C14E9" w14:textId="77777777" w:rsidR="00316E13" w:rsidRPr="00D11BAA" w:rsidRDefault="00316E13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6C5B0A5B" w14:textId="247FA969" w:rsidR="00316E13" w:rsidRPr="00D11BAA" w:rsidRDefault="00316E13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84016" w:rsidRPr="00D11BAA" w14:paraId="19D92A87" w14:textId="77777777" w:rsidTr="00B3642B">
        <w:trPr>
          <w:cantSplit/>
        </w:trPr>
        <w:tc>
          <w:tcPr>
            <w:tcW w:w="586" w:type="dxa"/>
          </w:tcPr>
          <w:p w14:paraId="23F61994" w14:textId="17C1E9AE" w:rsidR="00384016" w:rsidRPr="00D11BAA" w:rsidRDefault="00BD32DE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333FFB0A" w14:textId="77777777" w:rsidR="00384016" w:rsidRPr="00D11BAA" w:rsidRDefault="00384016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376" w:type="dxa"/>
          </w:tcPr>
          <w:p w14:paraId="388E71EB" w14:textId="4FF14698" w:rsidR="00384016" w:rsidRPr="00D11BAA" w:rsidRDefault="002F15D0" w:rsidP="00384016">
            <w:pPr>
              <w:rPr>
                <w:b/>
                <w:bCs/>
                <w:sz w:val="18"/>
                <w:szCs w:val="18"/>
              </w:rPr>
            </w:pPr>
            <w:r w:rsidRPr="00D11BAA">
              <w:rPr>
                <w:b/>
                <w:bCs/>
                <w:sz w:val="18"/>
                <w:szCs w:val="18"/>
              </w:rPr>
              <w:t>INSTALACJA WODNO-KANALIZACYJNA I ELEKTRYCZNA</w:t>
            </w:r>
          </w:p>
          <w:p w14:paraId="129520EF" w14:textId="468ABDAC" w:rsidR="00384016" w:rsidRPr="00F03FE3" w:rsidRDefault="00384016" w:rsidP="00F03FE3">
            <w:pPr>
              <w:rPr>
                <w:b/>
                <w:iCs/>
                <w:sz w:val="18"/>
                <w:szCs w:val="18"/>
              </w:rPr>
            </w:pPr>
            <w:r w:rsidRPr="00D11BAA">
              <w:rPr>
                <w:b/>
                <w:iCs/>
                <w:sz w:val="18"/>
                <w:szCs w:val="18"/>
              </w:rPr>
              <w:t xml:space="preserve">CPV: </w:t>
            </w:r>
            <w:r w:rsidR="002F15D0" w:rsidRPr="00D11BAA">
              <w:rPr>
                <w:b/>
                <w:iCs/>
                <w:sz w:val="18"/>
                <w:szCs w:val="18"/>
              </w:rPr>
              <w:t>45300000-0</w:t>
            </w:r>
          </w:p>
        </w:tc>
        <w:tc>
          <w:tcPr>
            <w:tcW w:w="648" w:type="dxa"/>
          </w:tcPr>
          <w:p w14:paraId="7E1D2E7D" w14:textId="77777777" w:rsidR="00384016" w:rsidRPr="00D11BAA" w:rsidRDefault="00384016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408D5E0E" w14:textId="77777777" w:rsidR="00384016" w:rsidRPr="00D11BAA" w:rsidRDefault="00384016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A5E279D" w14:textId="77777777" w:rsidR="00384016" w:rsidRPr="00D11BAA" w:rsidRDefault="00384016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5922746C" w14:textId="77777777" w:rsidR="00384016" w:rsidRPr="00D11BAA" w:rsidRDefault="00384016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84016" w:rsidRPr="00D11BAA" w14:paraId="48D622D9" w14:textId="77777777" w:rsidTr="00B3642B">
        <w:trPr>
          <w:cantSplit/>
        </w:trPr>
        <w:tc>
          <w:tcPr>
            <w:tcW w:w="586" w:type="dxa"/>
          </w:tcPr>
          <w:p w14:paraId="3B4147F9" w14:textId="4C2C653B" w:rsidR="00384016" w:rsidRPr="00D11BAA" w:rsidRDefault="00BD32DE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  <w:r w:rsidR="002476C4" w:rsidRPr="00D11BA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01A719B8" w14:textId="77777777" w:rsidR="00455A26" w:rsidRPr="00D11BAA" w:rsidRDefault="00455A26" w:rsidP="00455A26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 2-28</w:t>
            </w:r>
          </w:p>
          <w:p w14:paraId="1D284E14" w14:textId="02925A93" w:rsidR="00384016" w:rsidRPr="00D11BAA" w:rsidRDefault="00455A26" w:rsidP="00455A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0606/01</w:t>
            </w:r>
          </w:p>
        </w:tc>
        <w:tc>
          <w:tcPr>
            <w:tcW w:w="4376" w:type="dxa"/>
          </w:tcPr>
          <w:p w14:paraId="29ECA040" w14:textId="687EA0AA" w:rsidR="00384016" w:rsidRPr="00D11BAA" w:rsidRDefault="00BD32DE" w:rsidP="00BD32DE">
            <w:pPr>
              <w:rPr>
                <w:iCs/>
                <w:sz w:val="18"/>
                <w:szCs w:val="18"/>
              </w:rPr>
            </w:pPr>
            <w:bookmarkStart w:id="1" w:name="_Hlk40994742"/>
            <w:r w:rsidRPr="00D11BAA">
              <w:rPr>
                <w:iCs/>
                <w:sz w:val="18"/>
                <w:szCs w:val="18"/>
              </w:rPr>
              <w:t xml:space="preserve">Wykonanie przyłącza ciśnieniowej sieci kanalizacji sanitarnej 40 </w:t>
            </w:r>
            <w:proofErr w:type="spellStart"/>
            <w:r w:rsidRPr="00D11BAA">
              <w:rPr>
                <w:iCs/>
                <w:sz w:val="18"/>
                <w:szCs w:val="18"/>
              </w:rPr>
              <w:t>mb</w:t>
            </w:r>
            <w:proofErr w:type="spellEnd"/>
            <w:r w:rsidR="00221F1F">
              <w:rPr>
                <w:iCs/>
                <w:sz w:val="18"/>
                <w:szCs w:val="18"/>
              </w:rPr>
              <w:t xml:space="preserve"> fi 40</w:t>
            </w:r>
            <w:r w:rsidRPr="00D11BAA">
              <w:rPr>
                <w:iCs/>
                <w:sz w:val="18"/>
                <w:szCs w:val="18"/>
              </w:rPr>
              <w:t xml:space="preserve"> wraz z montażem urządzenia zbiornikowo-tłocznego do odprowadzania ścieków DN800</w:t>
            </w:r>
            <w:bookmarkEnd w:id="1"/>
          </w:p>
        </w:tc>
        <w:tc>
          <w:tcPr>
            <w:tcW w:w="648" w:type="dxa"/>
          </w:tcPr>
          <w:p w14:paraId="75CC76C9" w14:textId="12C2FE0F" w:rsidR="00384016" w:rsidRPr="00D11BAA" w:rsidRDefault="00C31AE6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3FF5FE6C" w14:textId="264A683C" w:rsidR="00384016" w:rsidRPr="00D11BAA" w:rsidRDefault="0014165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73" w:type="dxa"/>
          </w:tcPr>
          <w:p w14:paraId="5B2E4362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18DBF1C0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77066" w:rsidRPr="00D11BAA" w14:paraId="5B85727C" w14:textId="77777777" w:rsidTr="00B3642B">
        <w:trPr>
          <w:cantSplit/>
        </w:trPr>
        <w:tc>
          <w:tcPr>
            <w:tcW w:w="586" w:type="dxa"/>
          </w:tcPr>
          <w:p w14:paraId="5E885E89" w14:textId="1DE3E3FD" w:rsidR="00377066" w:rsidRPr="00D11BAA" w:rsidRDefault="002476C4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63F9C204" w14:textId="77777777" w:rsidR="00455A26" w:rsidRPr="00D11BAA" w:rsidRDefault="00455A26" w:rsidP="00455A26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KNR-W 2-18</w:t>
            </w:r>
          </w:p>
          <w:p w14:paraId="309F9519" w14:textId="7F94EEA3" w:rsidR="00377066" w:rsidRPr="00D11BAA" w:rsidRDefault="00455A26" w:rsidP="00455A2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0801-03</w:t>
            </w:r>
          </w:p>
        </w:tc>
        <w:tc>
          <w:tcPr>
            <w:tcW w:w="4376" w:type="dxa"/>
          </w:tcPr>
          <w:p w14:paraId="7527A610" w14:textId="1046A23F" w:rsidR="00377066" w:rsidRPr="00D11BAA" w:rsidRDefault="00377066" w:rsidP="00BD32DE">
            <w:pPr>
              <w:rPr>
                <w:iCs/>
                <w:sz w:val="18"/>
                <w:szCs w:val="18"/>
              </w:rPr>
            </w:pPr>
            <w:bookmarkStart w:id="2" w:name="_Hlk40994771"/>
            <w:r w:rsidRPr="00D11BAA">
              <w:rPr>
                <w:iCs/>
                <w:sz w:val="18"/>
                <w:szCs w:val="18"/>
              </w:rPr>
              <w:t>Wykonanie prz</w:t>
            </w:r>
            <w:r w:rsidR="00221F1F">
              <w:rPr>
                <w:iCs/>
                <w:sz w:val="18"/>
                <w:szCs w:val="18"/>
              </w:rPr>
              <w:t xml:space="preserve">yłącza wodociągowego 30 </w:t>
            </w:r>
            <w:proofErr w:type="spellStart"/>
            <w:r w:rsidR="00221F1F">
              <w:rPr>
                <w:iCs/>
                <w:sz w:val="18"/>
                <w:szCs w:val="18"/>
              </w:rPr>
              <w:t>mb</w:t>
            </w:r>
            <w:proofErr w:type="spellEnd"/>
            <w:r w:rsidR="00221F1F">
              <w:rPr>
                <w:iCs/>
                <w:sz w:val="18"/>
                <w:szCs w:val="18"/>
              </w:rPr>
              <w:t xml:space="preserve"> fi 32</w:t>
            </w:r>
            <w:bookmarkEnd w:id="2"/>
          </w:p>
        </w:tc>
        <w:tc>
          <w:tcPr>
            <w:tcW w:w="648" w:type="dxa"/>
          </w:tcPr>
          <w:p w14:paraId="0D1AA6AE" w14:textId="5D993E78" w:rsidR="00377066" w:rsidRPr="00D11BAA" w:rsidRDefault="00C31AE6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52792638" w14:textId="4194C28D" w:rsidR="00377066" w:rsidRPr="00D11BAA" w:rsidRDefault="0014165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73" w:type="dxa"/>
          </w:tcPr>
          <w:p w14:paraId="0CBC175A" w14:textId="77777777" w:rsidR="00377066" w:rsidRPr="00D11BAA" w:rsidRDefault="0037706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26D8857A" w14:textId="77777777" w:rsidR="00377066" w:rsidRPr="00D11BAA" w:rsidRDefault="0037706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84016" w:rsidRPr="00D11BAA" w14:paraId="07FB785F" w14:textId="77777777" w:rsidTr="00B3642B">
        <w:trPr>
          <w:cantSplit/>
        </w:trPr>
        <w:tc>
          <w:tcPr>
            <w:tcW w:w="586" w:type="dxa"/>
          </w:tcPr>
          <w:p w14:paraId="5A03BF57" w14:textId="483F59F5" w:rsidR="00384016" w:rsidRPr="00D11BAA" w:rsidRDefault="00BD32DE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23775C72" w14:textId="77777777" w:rsidR="00455A26" w:rsidRPr="00D11BAA" w:rsidRDefault="00455A26" w:rsidP="00455A26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KNR-W 2-</w:t>
            </w:r>
          </w:p>
          <w:p w14:paraId="63DEA0A9" w14:textId="77777777" w:rsidR="00384016" w:rsidRPr="00D11BAA" w:rsidRDefault="00455A26" w:rsidP="00455A26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15 0203-03</w:t>
            </w:r>
          </w:p>
          <w:p w14:paraId="1F736B8E" w14:textId="77777777" w:rsidR="00315DB0" w:rsidRPr="00D11BAA" w:rsidRDefault="00315DB0" w:rsidP="00315DB0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KNR-W 2-</w:t>
            </w:r>
          </w:p>
          <w:p w14:paraId="3CE65831" w14:textId="29F1D93D" w:rsidR="00315DB0" w:rsidRPr="00D11BAA" w:rsidRDefault="00315DB0" w:rsidP="00315DB0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15 0112-01</w:t>
            </w:r>
          </w:p>
        </w:tc>
        <w:tc>
          <w:tcPr>
            <w:tcW w:w="4376" w:type="dxa"/>
          </w:tcPr>
          <w:p w14:paraId="5CB1658A" w14:textId="6BCF8CAB" w:rsidR="00384016" w:rsidRPr="00D11BAA" w:rsidRDefault="00BD32DE" w:rsidP="00BD32DE">
            <w:pPr>
              <w:rPr>
                <w:iCs/>
                <w:sz w:val="18"/>
                <w:szCs w:val="18"/>
              </w:rPr>
            </w:pPr>
            <w:bookmarkStart w:id="3" w:name="_Hlk40994795"/>
            <w:r w:rsidRPr="00D11BAA">
              <w:rPr>
                <w:iCs/>
                <w:sz w:val="18"/>
                <w:szCs w:val="18"/>
              </w:rPr>
              <w:t>Wykonanie instalacji wodno-kanalizacyjnej łazienek i aneksu kuchennego</w:t>
            </w:r>
            <w:bookmarkEnd w:id="3"/>
          </w:p>
        </w:tc>
        <w:tc>
          <w:tcPr>
            <w:tcW w:w="648" w:type="dxa"/>
          </w:tcPr>
          <w:p w14:paraId="1C91567F" w14:textId="5AFE6433" w:rsidR="00384016" w:rsidRPr="00D11BAA" w:rsidRDefault="00C31AE6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0EB0072E" w14:textId="0EF50C67" w:rsidR="00384016" w:rsidRPr="00D11BAA" w:rsidRDefault="0014165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73" w:type="dxa"/>
          </w:tcPr>
          <w:p w14:paraId="1210164D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0E34505B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BD32DE" w:rsidRPr="00D11BAA" w14:paraId="50FA7092" w14:textId="77777777" w:rsidTr="00B3642B">
        <w:trPr>
          <w:cantSplit/>
        </w:trPr>
        <w:tc>
          <w:tcPr>
            <w:tcW w:w="586" w:type="dxa"/>
          </w:tcPr>
          <w:p w14:paraId="674DBFD3" w14:textId="3E22B414" w:rsidR="00BD32DE" w:rsidRPr="00D11BAA" w:rsidRDefault="002476C4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14:paraId="01E93633" w14:textId="77777777" w:rsidR="00315DB0" w:rsidRPr="00D11BAA" w:rsidRDefault="00315DB0" w:rsidP="00315DB0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KNR-W 2-</w:t>
            </w:r>
          </w:p>
          <w:p w14:paraId="2CC4E7A2" w14:textId="6AD0EDD5" w:rsidR="00BD32DE" w:rsidRPr="00D11BAA" w:rsidRDefault="00315DB0" w:rsidP="00315DB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15 0230-02</w:t>
            </w:r>
          </w:p>
        </w:tc>
        <w:tc>
          <w:tcPr>
            <w:tcW w:w="4376" w:type="dxa"/>
          </w:tcPr>
          <w:p w14:paraId="18F6ED7F" w14:textId="4AF97B40" w:rsidR="00BD32DE" w:rsidRPr="00D11BAA" w:rsidRDefault="00BD32DE" w:rsidP="00BD32DE">
            <w:pPr>
              <w:rPr>
                <w:iCs/>
                <w:sz w:val="18"/>
                <w:szCs w:val="18"/>
              </w:rPr>
            </w:pPr>
            <w:bookmarkStart w:id="4" w:name="_Hlk40994813"/>
            <w:r w:rsidRPr="00D11BAA">
              <w:rPr>
                <w:iCs/>
                <w:sz w:val="18"/>
                <w:szCs w:val="18"/>
              </w:rPr>
              <w:t>Biały montaż</w:t>
            </w:r>
            <w:r w:rsidR="00315DB0" w:rsidRPr="00D11BAA">
              <w:rPr>
                <w:iCs/>
                <w:sz w:val="18"/>
                <w:szCs w:val="18"/>
              </w:rPr>
              <w:t>:</w:t>
            </w:r>
            <w:r w:rsidRPr="00D11BAA">
              <w:rPr>
                <w:iCs/>
                <w:sz w:val="18"/>
                <w:szCs w:val="18"/>
              </w:rPr>
              <w:t xml:space="preserve"> zlewozmywak</w:t>
            </w:r>
            <w:r w:rsidR="00315DB0" w:rsidRPr="00D11BAA">
              <w:rPr>
                <w:iCs/>
                <w:sz w:val="18"/>
                <w:szCs w:val="18"/>
              </w:rPr>
              <w:t xml:space="preserve"> 1 </w:t>
            </w:r>
            <w:proofErr w:type="spellStart"/>
            <w:r w:rsidR="00315DB0" w:rsidRPr="00D11BAA">
              <w:rPr>
                <w:iCs/>
                <w:sz w:val="18"/>
                <w:szCs w:val="18"/>
              </w:rPr>
              <w:t>szt</w:t>
            </w:r>
            <w:proofErr w:type="spellEnd"/>
            <w:r w:rsidRPr="00D11BAA">
              <w:rPr>
                <w:iCs/>
                <w:sz w:val="18"/>
                <w:szCs w:val="18"/>
              </w:rPr>
              <w:t>, umywalka</w:t>
            </w:r>
            <w:r w:rsidR="00315DB0" w:rsidRPr="00D11BAA">
              <w:rPr>
                <w:iCs/>
                <w:sz w:val="18"/>
                <w:szCs w:val="18"/>
              </w:rPr>
              <w:t xml:space="preserve"> – 2 </w:t>
            </w:r>
            <w:proofErr w:type="spellStart"/>
            <w:r w:rsidR="00315DB0" w:rsidRPr="00D11BAA">
              <w:rPr>
                <w:iCs/>
                <w:sz w:val="18"/>
                <w:szCs w:val="18"/>
              </w:rPr>
              <w:t>szt</w:t>
            </w:r>
            <w:proofErr w:type="spellEnd"/>
            <w:r w:rsidRPr="00D11BAA">
              <w:rPr>
                <w:iCs/>
                <w:sz w:val="18"/>
                <w:szCs w:val="18"/>
              </w:rPr>
              <w:t>, sedes</w:t>
            </w:r>
            <w:r w:rsidR="00315DB0" w:rsidRPr="00D11BAA">
              <w:rPr>
                <w:iCs/>
                <w:sz w:val="18"/>
                <w:szCs w:val="18"/>
              </w:rPr>
              <w:t xml:space="preserve"> – 2 </w:t>
            </w:r>
            <w:proofErr w:type="spellStart"/>
            <w:r w:rsidR="00315DB0" w:rsidRPr="00D11BAA">
              <w:rPr>
                <w:iCs/>
                <w:sz w:val="18"/>
                <w:szCs w:val="18"/>
              </w:rPr>
              <w:t>szt</w:t>
            </w:r>
            <w:proofErr w:type="spellEnd"/>
            <w:r w:rsidR="00221F1F">
              <w:rPr>
                <w:iCs/>
                <w:sz w:val="18"/>
                <w:szCs w:val="18"/>
              </w:rPr>
              <w:t xml:space="preserve">, pisuar – 1 </w:t>
            </w:r>
            <w:proofErr w:type="spellStart"/>
            <w:r w:rsidR="00221F1F">
              <w:rPr>
                <w:iCs/>
                <w:sz w:val="18"/>
                <w:szCs w:val="18"/>
              </w:rPr>
              <w:t>szt</w:t>
            </w:r>
            <w:bookmarkEnd w:id="4"/>
            <w:proofErr w:type="spellEnd"/>
          </w:p>
        </w:tc>
        <w:tc>
          <w:tcPr>
            <w:tcW w:w="648" w:type="dxa"/>
          </w:tcPr>
          <w:p w14:paraId="5401EB17" w14:textId="6C56D3DD" w:rsidR="00BD32DE" w:rsidRPr="00D11BAA" w:rsidRDefault="00C31AE6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68A4B5E8" w14:textId="40C3DCB1" w:rsidR="00BD32DE" w:rsidRPr="00D11BAA" w:rsidRDefault="0014165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73" w:type="dxa"/>
          </w:tcPr>
          <w:p w14:paraId="11E37C58" w14:textId="77777777" w:rsidR="00BD32DE" w:rsidRPr="00D11BAA" w:rsidRDefault="00BD32DE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5F26077F" w14:textId="77777777" w:rsidR="00BD32DE" w:rsidRPr="00D11BAA" w:rsidRDefault="00BD32DE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451F88" w:rsidRPr="00D11BAA" w14:paraId="4C1398E8" w14:textId="77777777" w:rsidTr="00B3642B">
        <w:trPr>
          <w:cantSplit/>
        </w:trPr>
        <w:tc>
          <w:tcPr>
            <w:tcW w:w="586" w:type="dxa"/>
          </w:tcPr>
          <w:p w14:paraId="68C10CBE" w14:textId="54804376" w:rsidR="00451F88" w:rsidRPr="00D11BAA" w:rsidRDefault="00CA1C0B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4B6592B7" w14:textId="77777777" w:rsidR="00315DB0" w:rsidRPr="00D11BAA" w:rsidRDefault="00315DB0" w:rsidP="00315DB0">
            <w:pPr>
              <w:widowControl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bCs/>
                <w:sz w:val="18"/>
                <w:szCs w:val="18"/>
                <w:lang w:eastAsia="en-US"/>
              </w:rPr>
              <w:t>KNR 5-08 0404-</w:t>
            </w:r>
          </w:p>
          <w:p w14:paraId="5112CF75" w14:textId="12BA4875" w:rsidR="00451F88" w:rsidRPr="00D11BAA" w:rsidRDefault="00315DB0" w:rsidP="00315DB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376" w:type="dxa"/>
          </w:tcPr>
          <w:p w14:paraId="59AD8DB3" w14:textId="7EFBB852" w:rsidR="00451F88" w:rsidRPr="00D11BAA" w:rsidRDefault="00333485" w:rsidP="00BD32DE">
            <w:pPr>
              <w:rPr>
                <w:iCs/>
                <w:sz w:val="18"/>
                <w:szCs w:val="18"/>
              </w:rPr>
            </w:pPr>
            <w:bookmarkStart w:id="5" w:name="_Hlk40994879"/>
            <w:r>
              <w:rPr>
                <w:iCs/>
                <w:sz w:val="18"/>
                <w:szCs w:val="18"/>
              </w:rPr>
              <w:t>Wymiana</w:t>
            </w:r>
            <w:r w:rsidR="00451F88" w:rsidRPr="00D11BAA">
              <w:rPr>
                <w:iCs/>
                <w:sz w:val="18"/>
                <w:szCs w:val="18"/>
              </w:rPr>
              <w:t xml:space="preserve"> przyłącza kablowego</w:t>
            </w:r>
            <w:bookmarkEnd w:id="5"/>
          </w:p>
        </w:tc>
        <w:tc>
          <w:tcPr>
            <w:tcW w:w="648" w:type="dxa"/>
          </w:tcPr>
          <w:p w14:paraId="7221EFD4" w14:textId="5A0AAF3C" w:rsidR="00451F88" w:rsidRPr="00D11BAA" w:rsidRDefault="00C31AE6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1AFA961F" w14:textId="1B1BDA25" w:rsidR="00451F88" w:rsidRPr="00D11BAA" w:rsidRDefault="0014165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73" w:type="dxa"/>
          </w:tcPr>
          <w:p w14:paraId="1A5DF1B7" w14:textId="77777777" w:rsidR="00451F88" w:rsidRPr="00D11BAA" w:rsidRDefault="00451F88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210EB3C7" w14:textId="77777777" w:rsidR="00451F88" w:rsidRPr="00D11BAA" w:rsidRDefault="00451F88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451F88" w:rsidRPr="00D11BAA" w14:paraId="7DF33A40" w14:textId="77777777" w:rsidTr="00B3642B">
        <w:trPr>
          <w:cantSplit/>
        </w:trPr>
        <w:tc>
          <w:tcPr>
            <w:tcW w:w="586" w:type="dxa"/>
          </w:tcPr>
          <w:p w14:paraId="7EAF3FD7" w14:textId="05F6C4C8" w:rsidR="00451F88" w:rsidRPr="00D11BAA" w:rsidRDefault="00CA1C0B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3EC248CF" w14:textId="77777777" w:rsidR="00D90C08" w:rsidRPr="00D11BAA" w:rsidRDefault="00D90C08" w:rsidP="00D90C08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KNR 5-</w:t>
            </w:r>
          </w:p>
          <w:p w14:paraId="3E6FF5A8" w14:textId="77777777" w:rsidR="00D90C08" w:rsidRPr="00D11BAA" w:rsidRDefault="00D90C08" w:rsidP="00D90C08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08</w:t>
            </w:r>
          </w:p>
          <w:p w14:paraId="24312533" w14:textId="5BF27FC1" w:rsidR="00451F88" w:rsidRPr="00D11BAA" w:rsidRDefault="00D90C08" w:rsidP="00D90C08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rFonts w:eastAsiaTheme="minorHAnsi"/>
                <w:sz w:val="18"/>
                <w:szCs w:val="18"/>
                <w:lang w:eastAsia="en-US"/>
              </w:rPr>
              <w:t>0209-05</w:t>
            </w:r>
          </w:p>
        </w:tc>
        <w:tc>
          <w:tcPr>
            <w:tcW w:w="4376" w:type="dxa"/>
          </w:tcPr>
          <w:p w14:paraId="0C6CE661" w14:textId="0DC7D51D" w:rsidR="00451F88" w:rsidRPr="00D11BAA" w:rsidRDefault="00451F88" w:rsidP="00BD32DE">
            <w:pPr>
              <w:rPr>
                <w:iCs/>
                <w:sz w:val="18"/>
                <w:szCs w:val="18"/>
              </w:rPr>
            </w:pPr>
            <w:bookmarkStart w:id="6" w:name="_Hlk40994896"/>
            <w:r w:rsidRPr="00D11BAA">
              <w:rPr>
                <w:iCs/>
                <w:sz w:val="18"/>
                <w:szCs w:val="18"/>
              </w:rPr>
              <w:t>Wykonanie instalacji elektrycznej</w:t>
            </w:r>
            <w:r w:rsidR="00A43065">
              <w:rPr>
                <w:iCs/>
                <w:sz w:val="18"/>
                <w:szCs w:val="18"/>
              </w:rPr>
              <w:t xml:space="preserve"> – 25 punktów (lampy oświetleniowe, wyłączniki, gniazdka)</w:t>
            </w:r>
            <w:bookmarkEnd w:id="6"/>
          </w:p>
        </w:tc>
        <w:tc>
          <w:tcPr>
            <w:tcW w:w="648" w:type="dxa"/>
          </w:tcPr>
          <w:p w14:paraId="48CECA57" w14:textId="66F164A4" w:rsidR="00451F88" w:rsidRPr="00D11BAA" w:rsidRDefault="00C31AE6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403540CD" w14:textId="6524D1A8" w:rsidR="00451F88" w:rsidRPr="00D11BAA" w:rsidRDefault="0014165C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 w:rsidRPr="00D11BAA">
              <w:rPr>
                <w:sz w:val="18"/>
                <w:szCs w:val="18"/>
              </w:rPr>
              <w:t>k</w:t>
            </w:r>
            <w:r w:rsidR="00451F88" w:rsidRPr="00D11BAA">
              <w:rPr>
                <w:sz w:val="18"/>
                <w:szCs w:val="18"/>
              </w:rPr>
              <w:t>pl</w:t>
            </w:r>
            <w:proofErr w:type="spellEnd"/>
          </w:p>
        </w:tc>
        <w:tc>
          <w:tcPr>
            <w:tcW w:w="1073" w:type="dxa"/>
          </w:tcPr>
          <w:p w14:paraId="5603C01A" w14:textId="77777777" w:rsidR="00451F88" w:rsidRPr="00D11BAA" w:rsidRDefault="00451F88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68ED9829" w14:textId="77777777" w:rsidR="00451F88" w:rsidRPr="00D11BAA" w:rsidRDefault="00451F88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16E13" w:rsidRPr="00D11BAA" w14:paraId="74A87C77" w14:textId="77777777" w:rsidTr="00B3642B">
        <w:trPr>
          <w:cantSplit/>
        </w:trPr>
        <w:tc>
          <w:tcPr>
            <w:tcW w:w="6096" w:type="dxa"/>
            <w:gridSpan w:val="3"/>
          </w:tcPr>
          <w:p w14:paraId="590607C4" w14:textId="77777777" w:rsidR="00316E13" w:rsidRPr="00D11BAA" w:rsidRDefault="00316E13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D11BAA">
              <w:rPr>
                <w:b/>
                <w:bCs/>
                <w:sz w:val="18"/>
                <w:szCs w:val="18"/>
              </w:rPr>
              <w:t xml:space="preserve">   </w:t>
            </w:r>
          </w:p>
          <w:p w14:paraId="660ED488" w14:textId="55D7E2E5" w:rsidR="00316E13" w:rsidRPr="00D11BAA" w:rsidRDefault="00316E13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648" w:type="dxa"/>
          </w:tcPr>
          <w:p w14:paraId="61FC5D5D" w14:textId="77777777" w:rsidR="00316E13" w:rsidRPr="00D11BAA" w:rsidRDefault="00316E13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2996B192" w14:textId="77777777" w:rsidR="00316E13" w:rsidRPr="00D11BAA" w:rsidRDefault="00316E13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5270063" w14:textId="77777777" w:rsidR="00316E13" w:rsidRPr="00D11BAA" w:rsidRDefault="00316E13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1446A158" w14:textId="5092D96A" w:rsidR="00316E13" w:rsidRPr="00D11BAA" w:rsidRDefault="00316E13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84016" w:rsidRPr="00D11BAA" w14:paraId="14454C49" w14:textId="77777777" w:rsidTr="00B3642B">
        <w:trPr>
          <w:cantSplit/>
        </w:trPr>
        <w:tc>
          <w:tcPr>
            <w:tcW w:w="586" w:type="dxa"/>
          </w:tcPr>
          <w:p w14:paraId="7EBBD6B7" w14:textId="5764CFCE" w:rsidR="00384016" w:rsidRPr="00D11BAA" w:rsidRDefault="00CA1C0B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0729237E" w14:textId="77777777" w:rsidR="00384016" w:rsidRPr="00D11BAA" w:rsidRDefault="00384016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376" w:type="dxa"/>
          </w:tcPr>
          <w:p w14:paraId="504359BC" w14:textId="40D873C0" w:rsidR="00384016" w:rsidRPr="00D11BAA" w:rsidRDefault="00377066" w:rsidP="00384016">
            <w:pPr>
              <w:rPr>
                <w:b/>
                <w:bCs/>
                <w:sz w:val="18"/>
                <w:szCs w:val="18"/>
              </w:rPr>
            </w:pPr>
            <w:r w:rsidRPr="00D11BAA">
              <w:rPr>
                <w:b/>
                <w:bCs/>
                <w:sz w:val="18"/>
                <w:szCs w:val="18"/>
              </w:rPr>
              <w:t>ZAGOSPODAROWANIE TERENU</w:t>
            </w:r>
          </w:p>
          <w:p w14:paraId="25781D5A" w14:textId="539B4C52" w:rsidR="00384016" w:rsidRPr="00F03FE3" w:rsidRDefault="00384016" w:rsidP="00F03FE3">
            <w:pPr>
              <w:rPr>
                <w:b/>
                <w:iCs/>
                <w:sz w:val="18"/>
                <w:szCs w:val="18"/>
              </w:rPr>
            </w:pPr>
            <w:r w:rsidRPr="00D11BAA">
              <w:rPr>
                <w:b/>
                <w:iCs/>
                <w:sz w:val="18"/>
                <w:szCs w:val="18"/>
              </w:rPr>
              <w:t xml:space="preserve">CPV: </w:t>
            </w:r>
            <w:r w:rsidR="00377066" w:rsidRPr="00D11BAA">
              <w:rPr>
                <w:b/>
                <w:iCs/>
                <w:sz w:val="18"/>
                <w:szCs w:val="18"/>
              </w:rPr>
              <w:t>45450000-6</w:t>
            </w:r>
          </w:p>
        </w:tc>
        <w:tc>
          <w:tcPr>
            <w:tcW w:w="648" w:type="dxa"/>
          </w:tcPr>
          <w:p w14:paraId="0C0ABD5F" w14:textId="77777777" w:rsidR="00384016" w:rsidRPr="00D11BAA" w:rsidRDefault="00384016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130F976B" w14:textId="77777777" w:rsidR="00384016" w:rsidRPr="00D11BAA" w:rsidRDefault="00384016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830964C" w14:textId="77777777" w:rsidR="00384016" w:rsidRPr="00D11BAA" w:rsidRDefault="00384016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5B02C4D0" w14:textId="77777777" w:rsidR="00384016" w:rsidRPr="00D11BAA" w:rsidRDefault="00384016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84016" w:rsidRPr="00D11BAA" w14:paraId="04484C11" w14:textId="77777777" w:rsidTr="00B3642B">
        <w:trPr>
          <w:cantSplit/>
        </w:trPr>
        <w:tc>
          <w:tcPr>
            <w:tcW w:w="586" w:type="dxa"/>
          </w:tcPr>
          <w:p w14:paraId="418C5580" w14:textId="79BC1DF2" w:rsidR="00384016" w:rsidRPr="00D11BAA" w:rsidRDefault="00CA1C0B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3363C5B6" w14:textId="5647DD21" w:rsidR="00384016" w:rsidRPr="00D11BAA" w:rsidRDefault="00CA1C0B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wycena własna</w:t>
            </w:r>
          </w:p>
        </w:tc>
        <w:tc>
          <w:tcPr>
            <w:tcW w:w="4376" w:type="dxa"/>
          </w:tcPr>
          <w:p w14:paraId="7F43FB40" w14:textId="2C25EA99" w:rsidR="00384016" w:rsidRPr="00D11BAA" w:rsidRDefault="00333485" w:rsidP="00384016">
            <w:pPr>
              <w:rPr>
                <w:iCs/>
                <w:sz w:val="18"/>
                <w:szCs w:val="18"/>
              </w:rPr>
            </w:pPr>
            <w:bookmarkStart w:id="7" w:name="_Hlk40994925"/>
            <w:r>
              <w:rPr>
                <w:iCs/>
                <w:sz w:val="18"/>
                <w:szCs w:val="18"/>
              </w:rPr>
              <w:t xml:space="preserve">Oczyszczenie terenu z gruzu betonowego i utwardzenie 100 </w:t>
            </w: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  <w:r>
              <w:rPr>
                <w:iCs/>
                <w:sz w:val="18"/>
                <w:szCs w:val="18"/>
              </w:rPr>
              <w:t xml:space="preserve"> powierzchni przed budynkiem kruszywem łamanym</w:t>
            </w:r>
            <w:bookmarkEnd w:id="7"/>
          </w:p>
        </w:tc>
        <w:tc>
          <w:tcPr>
            <w:tcW w:w="648" w:type="dxa"/>
          </w:tcPr>
          <w:p w14:paraId="6E0ACBD8" w14:textId="19DB1F4C" w:rsidR="00384016" w:rsidRPr="00D11BAA" w:rsidRDefault="00D90C08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D11BAA">
              <w:rPr>
                <w:sz w:val="18"/>
                <w:szCs w:val="18"/>
              </w:rPr>
              <w:t>1</w:t>
            </w:r>
            <w:r w:rsidR="00333485">
              <w:rPr>
                <w:sz w:val="18"/>
                <w:szCs w:val="18"/>
              </w:rPr>
              <w:t>00</w:t>
            </w:r>
          </w:p>
        </w:tc>
        <w:tc>
          <w:tcPr>
            <w:tcW w:w="486" w:type="dxa"/>
          </w:tcPr>
          <w:p w14:paraId="2F3B1894" w14:textId="2B1463E4" w:rsidR="00384016" w:rsidRPr="00D11BAA" w:rsidRDefault="00333485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D11BAA">
              <w:rPr>
                <w:rFonts w:eastAsiaTheme="minorEastAsia"/>
                <w:sz w:val="18"/>
                <w:szCs w:val="18"/>
              </w:rPr>
              <w:t>m</w:t>
            </w:r>
            <w:r w:rsidRPr="00D11BAA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3" w:type="dxa"/>
          </w:tcPr>
          <w:p w14:paraId="092AAA07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44C9943A" w14:textId="77777777" w:rsidR="00384016" w:rsidRPr="00D11BAA" w:rsidRDefault="00384016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16E13" w:rsidRPr="00D11BAA" w14:paraId="40C23CD3" w14:textId="77777777" w:rsidTr="00B3642B">
        <w:trPr>
          <w:cantSplit/>
        </w:trPr>
        <w:tc>
          <w:tcPr>
            <w:tcW w:w="6096" w:type="dxa"/>
            <w:gridSpan w:val="3"/>
          </w:tcPr>
          <w:p w14:paraId="4573047D" w14:textId="77777777" w:rsidR="00316E13" w:rsidRPr="00D11BAA" w:rsidRDefault="00316E13" w:rsidP="00384016">
            <w:pPr>
              <w:rPr>
                <w:b/>
                <w:bCs/>
                <w:sz w:val="18"/>
                <w:szCs w:val="18"/>
              </w:rPr>
            </w:pPr>
            <w:r w:rsidRPr="00D11BAA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</w:t>
            </w:r>
          </w:p>
          <w:p w14:paraId="62F78CED" w14:textId="75803076" w:rsidR="00316E13" w:rsidRPr="00D11BAA" w:rsidRDefault="00316E13" w:rsidP="00384016">
            <w:pPr>
              <w:rPr>
                <w:iCs/>
                <w:sz w:val="18"/>
                <w:szCs w:val="18"/>
              </w:rPr>
            </w:pPr>
            <w:r w:rsidRPr="00D11BAA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RAZEM:</w:t>
            </w:r>
          </w:p>
        </w:tc>
        <w:tc>
          <w:tcPr>
            <w:tcW w:w="648" w:type="dxa"/>
          </w:tcPr>
          <w:p w14:paraId="4DE64BD8" w14:textId="77777777" w:rsidR="00316E13" w:rsidRPr="00D11BAA" w:rsidRDefault="00316E13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16F87EF4" w14:textId="77777777" w:rsidR="00316E13" w:rsidRPr="00D11BAA" w:rsidRDefault="00316E13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62B162E" w14:textId="77777777" w:rsidR="00316E13" w:rsidRPr="00D11BAA" w:rsidRDefault="00316E13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4DFEBDC0" w14:textId="2CABA129" w:rsidR="00316E13" w:rsidRPr="00D11BAA" w:rsidRDefault="00316E13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A03234" w:rsidRPr="00D11BAA" w14:paraId="5A17446B" w14:textId="77777777" w:rsidTr="00B3642B">
        <w:trPr>
          <w:cantSplit/>
        </w:trPr>
        <w:tc>
          <w:tcPr>
            <w:tcW w:w="586" w:type="dxa"/>
          </w:tcPr>
          <w:p w14:paraId="23D77C73" w14:textId="46F7A784" w:rsidR="00A03234" w:rsidRPr="00D11BAA" w:rsidRDefault="00FB170E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14:paraId="1CCE0C1D" w14:textId="43D1F8A6" w:rsidR="00A03234" w:rsidRPr="00D11BAA" w:rsidRDefault="00A03234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76" w:type="dxa"/>
          </w:tcPr>
          <w:p w14:paraId="4C68AF74" w14:textId="77777777" w:rsidR="00C3180D" w:rsidRDefault="00FB170E" w:rsidP="00C3180D">
            <w:pPr>
              <w:rPr>
                <w:b/>
                <w:sz w:val="18"/>
                <w:szCs w:val="18"/>
              </w:rPr>
            </w:pPr>
            <w:r w:rsidRPr="00FB170E">
              <w:rPr>
                <w:b/>
                <w:sz w:val="18"/>
                <w:szCs w:val="18"/>
              </w:rPr>
              <w:t>WYPOSAŻENIE POMIESZCZEŃ</w:t>
            </w:r>
          </w:p>
          <w:p w14:paraId="27B38130" w14:textId="494EB0A0" w:rsidR="00C3180D" w:rsidRPr="00FB170E" w:rsidRDefault="00C3180D" w:rsidP="003840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CPV: </w:t>
            </w:r>
            <w:hyperlink r:id="rId4" w:history="1">
              <w:r w:rsidRPr="00C3180D">
                <w:rPr>
                  <w:b/>
                  <w:sz w:val="18"/>
                  <w:szCs w:val="18"/>
                </w:rPr>
                <w:t>39150000-8</w:t>
              </w:r>
            </w:hyperlink>
            <w:r w:rsidRPr="00C318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</w:tcPr>
          <w:p w14:paraId="2C6FE14F" w14:textId="77777777" w:rsidR="00A03234" w:rsidRPr="00D11BAA" w:rsidRDefault="00A03234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5B23697E" w14:textId="77777777" w:rsidR="00A03234" w:rsidRPr="00D11BAA" w:rsidRDefault="00A03234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892DFC9" w14:textId="77777777" w:rsidR="00A03234" w:rsidRPr="00D11BAA" w:rsidRDefault="00A03234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35A01A21" w14:textId="77777777" w:rsidR="00A03234" w:rsidRPr="00D11BAA" w:rsidRDefault="00A03234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A03234" w:rsidRPr="00D11BAA" w14:paraId="45A9184C" w14:textId="77777777" w:rsidTr="00B3642B">
        <w:trPr>
          <w:cantSplit/>
        </w:trPr>
        <w:tc>
          <w:tcPr>
            <w:tcW w:w="586" w:type="dxa"/>
          </w:tcPr>
          <w:p w14:paraId="3D7684F6" w14:textId="4CE3BB63" w:rsidR="00A03234" w:rsidRPr="00D11BAA" w:rsidRDefault="00FB170E" w:rsidP="00384016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14:paraId="06D7AF08" w14:textId="739F5D7A" w:rsidR="00A03234" w:rsidRPr="00D11BAA" w:rsidRDefault="00FB170E" w:rsidP="00384016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wycena własna</w:t>
            </w:r>
          </w:p>
        </w:tc>
        <w:tc>
          <w:tcPr>
            <w:tcW w:w="4376" w:type="dxa"/>
          </w:tcPr>
          <w:p w14:paraId="1B627B55" w14:textId="24EF70BC" w:rsidR="00A03234" w:rsidRPr="00D11BAA" w:rsidRDefault="00FB170E" w:rsidP="00384016">
            <w:pPr>
              <w:rPr>
                <w:sz w:val="18"/>
                <w:szCs w:val="18"/>
              </w:rPr>
            </w:pPr>
            <w:bookmarkStart w:id="8" w:name="_Hlk40994954"/>
            <w:r>
              <w:rPr>
                <w:sz w:val="18"/>
                <w:szCs w:val="18"/>
              </w:rPr>
              <w:t xml:space="preserve">Dostarczenie, montaż i ustawienie wyposażenia pomieszczeń: stoły - 8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  <w:r>
              <w:rPr>
                <w:sz w:val="18"/>
                <w:szCs w:val="18"/>
              </w:rPr>
              <w:t xml:space="preserve">, krzesła – 50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  <w:r>
              <w:rPr>
                <w:sz w:val="18"/>
                <w:szCs w:val="18"/>
              </w:rPr>
              <w:t>, wieszak – 1szt, zabudowa aneksu kuchennego (szafki stojące i wiszące)</w:t>
            </w:r>
            <w:r w:rsidR="005A34B3">
              <w:rPr>
                <w:sz w:val="18"/>
                <w:szCs w:val="18"/>
              </w:rPr>
              <w:t xml:space="preserve"> ok 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>
              <w:rPr>
                <w:sz w:val="18"/>
                <w:szCs w:val="18"/>
              </w:rPr>
              <w:t>, kuchnia gazowa czteropalnikowa – 1szt,</w:t>
            </w:r>
            <w:r w:rsidR="005A34B3">
              <w:rPr>
                <w:sz w:val="18"/>
                <w:szCs w:val="18"/>
              </w:rPr>
              <w:t xml:space="preserve"> okap kuchenny – 1 </w:t>
            </w:r>
            <w:proofErr w:type="spellStart"/>
            <w:r w:rsidR="005A34B3">
              <w:rPr>
                <w:sz w:val="18"/>
                <w:szCs w:val="18"/>
              </w:rPr>
              <w:t>szt</w:t>
            </w:r>
            <w:proofErr w:type="spellEnd"/>
            <w:r w:rsidR="005A34B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lodówka </w:t>
            </w:r>
            <w:r w:rsidR="00835E9A">
              <w:rPr>
                <w:sz w:val="18"/>
                <w:szCs w:val="18"/>
              </w:rPr>
              <w:t xml:space="preserve">wolnostojąca </w:t>
            </w:r>
            <w:r>
              <w:rPr>
                <w:sz w:val="18"/>
                <w:szCs w:val="18"/>
              </w:rPr>
              <w:t>pojemność</w:t>
            </w:r>
            <w:r w:rsidR="00835E9A">
              <w:rPr>
                <w:sz w:val="18"/>
                <w:szCs w:val="18"/>
              </w:rPr>
              <w:t xml:space="preserve"> 350-400 litrów</w:t>
            </w:r>
            <w:r>
              <w:rPr>
                <w:sz w:val="18"/>
                <w:szCs w:val="18"/>
              </w:rPr>
              <w:t xml:space="preserve"> – 1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  <w:r>
              <w:rPr>
                <w:sz w:val="18"/>
                <w:szCs w:val="18"/>
              </w:rPr>
              <w:t>, zmywarka</w:t>
            </w:r>
            <w:r w:rsidR="00835E9A">
              <w:rPr>
                <w:sz w:val="18"/>
                <w:szCs w:val="18"/>
              </w:rPr>
              <w:t xml:space="preserve"> wolnostojąca </w:t>
            </w:r>
            <w:r>
              <w:rPr>
                <w:sz w:val="18"/>
                <w:szCs w:val="18"/>
              </w:rPr>
              <w:t xml:space="preserve"> pojemnoś</w:t>
            </w:r>
            <w:r w:rsidR="00835E9A">
              <w:rPr>
                <w:sz w:val="18"/>
                <w:szCs w:val="18"/>
              </w:rPr>
              <w:t>ć 15kpl</w:t>
            </w:r>
            <w:r>
              <w:rPr>
                <w:sz w:val="18"/>
                <w:szCs w:val="18"/>
              </w:rPr>
              <w:t xml:space="preserve"> – 1sz</w:t>
            </w:r>
            <w:bookmarkEnd w:id="8"/>
            <w:r w:rsidR="0067563D">
              <w:rPr>
                <w:sz w:val="18"/>
                <w:szCs w:val="18"/>
              </w:rPr>
              <w:t>t</w:t>
            </w:r>
          </w:p>
        </w:tc>
        <w:tc>
          <w:tcPr>
            <w:tcW w:w="648" w:type="dxa"/>
          </w:tcPr>
          <w:p w14:paraId="2C2232EA" w14:textId="693CBE5C" w:rsidR="00A03234" w:rsidRPr="00D11BAA" w:rsidRDefault="00FB170E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3707F5FA" w14:textId="5A5FC941" w:rsidR="00A03234" w:rsidRPr="00D11BAA" w:rsidRDefault="00FB170E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73" w:type="dxa"/>
          </w:tcPr>
          <w:p w14:paraId="47744FC9" w14:textId="77777777" w:rsidR="00A03234" w:rsidRPr="00D11BAA" w:rsidRDefault="00A03234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5425B54C" w14:textId="77777777" w:rsidR="00A03234" w:rsidRPr="00D11BAA" w:rsidRDefault="00A03234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835E9A" w:rsidRPr="00D11BAA" w14:paraId="64E203D9" w14:textId="77777777" w:rsidTr="00B3642B">
        <w:trPr>
          <w:cantSplit/>
        </w:trPr>
        <w:tc>
          <w:tcPr>
            <w:tcW w:w="6096" w:type="dxa"/>
            <w:gridSpan w:val="3"/>
          </w:tcPr>
          <w:p w14:paraId="05A8C0F6" w14:textId="77777777" w:rsidR="00835E9A" w:rsidRDefault="00835E9A" w:rsidP="00384016">
            <w:pPr>
              <w:rPr>
                <w:sz w:val="18"/>
                <w:szCs w:val="18"/>
              </w:rPr>
            </w:pPr>
          </w:p>
          <w:p w14:paraId="0FDB137E" w14:textId="4372EC78" w:rsidR="00835E9A" w:rsidRPr="00D11BAA" w:rsidRDefault="00835E9A" w:rsidP="00384016">
            <w:pPr>
              <w:rPr>
                <w:sz w:val="18"/>
                <w:szCs w:val="18"/>
              </w:rPr>
            </w:pPr>
            <w:r w:rsidRPr="00D11BAA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RAZEM:</w:t>
            </w:r>
          </w:p>
        </w:tc>
        <w:tc>
          <w:tcPr>
            <w:tcW w:w="648" w:type="dxa"/>
          </w:tcPr>
          <w:p w14:paraId="62877295" w14:textId="77777777" w:rsidR="00835E9A" w:rsidRPr="00D11BAA" w:rsidRDefault="00835E9A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0143A59C" w14:textId="77777777" w:rsidR="00835E9A" w:rsidRPr="00D11BAA" w:rsidRDefault="00835E9A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B34FF3B" w14:textId="77777777" w:rsidR="00835E9A" w:rsidRPr="00D11BAA" w:rsidRDefault="00835E9A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5B303EB1" w14:textId="4F5259B7" w:rsidR="00835E9A" w:rsidRPr="00D11BAA" w:rsidRDefault="00835E9A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316E13" w:rsidRPr="00D11BAA" w14:paraId="7635E1E4" w14:textId="77777777" w:rsidTr="00B3642B">
        <w:trPr>
          <w:cantSplit/>
        </w:trPr>
        <w:tc>
          <w:tcPr>
            <w:tcW w:w="6096" w:type="dxa"/>
            <w:gridSpan w:val="3"/>
          </w:tcPr>
          <w:p w14:paraId="4B75E2F0" w14:textId="77777777" w:rsidR="00835E9A" w:rsidRDefault="00316E13" w:rsidP="003840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14:paraId="59467EE2" w14:textId="20B10E00" w:rsidR="00316E13" w:rsidRPr="00D11BAA" w:rsidRDefault="00835E9A" w:rsidP="0038401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</w:t>
            </w:r>
            <w:r w:rsidR="00316E13">
              <w:rPr>
                <w:b/>
                <w:bCs/>
                <w:sz w:val="18"/>
                <w:szCs w:val="18"/>
              </w:rPr>
              <w:t xml:space="preserve">   </w:t>
            </w:r>
            <w:r w:rsidR="00316E13" w:rsidRPr="00D11BAA">
              <w:rPr>
                <w:b/>
                <w:bCs/>
                <w:sz w:val="18"/>
                <w:szCs w:val="18"/>
              </w:rPr>
              <w:t>RAZEM KOSZTORYS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48" w:type="dxa"/>
          </w:tcPr>
          <w:p w14:paraId="007E800B" w14:textId="77777777" w:rsidR="00316E13" w:rsidRPr="00D11BAA" w:rsidRDefault="00316E13" w:rsidP="0038401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1002D49B" w14:textId="77777777" w:rsidR="00316E13" w:rsidRPr="00D11BAA" w:rsidRDefault="00316E13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7A2F109" w14:textId="77777777" w:rsidR="00316E13" w:rsidRPr="00D11BAA" w:rsidRDefault="00316E13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2105CA7D" w14:textId="2548A7AF" w:rsidR="00316E13" w:rsidRPr="00D11BAA" w:rsidRDefault="00316E13" w:rsidP="00384016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</w:tbl>
    <w:p w14:paraId="51549967" w14:textId="77777777" w:rsidR="00D21AB0" w:rsidRPr="00D11BAA" w:rsidRDefault="00D21AB0" w:rsidP="00D21AB0">
      <w:pPr>
        <w:keepNext/>
        <w:widowControl/>
        <w:jc w:val="center"/>
        <w:rPr>
          <w:b/>
          <w:sz w:val="18"/>
          <w:szCs w:val="18"/>
        </w:rPr>
      </w:pPr>
    </w:p>
    <w:p w14:paraId="44EE17E6" w14:textId="77777777" w:rsidR="004D119C" w:rsidRPr="00D11BAA" w:rsidRDefault="008E6DC0" w:rsidP="008E6DC0">
      <w:pPr>
        <w:tabs>
          <w:tab w:val="center" w:pos="4864"/>
        </w:tabs>
        <w:spacing w:after="466"/>
        <w:ind w:left="-3"/>
        <w:rPr>
          <w:b/>
          <w:sz w:val="18"/>
          <w:szCs w:val="18"/>
        </w:rPr>
      </w:pPr>
      <w:r w:rsidRPr="00D11BAA">
        <w:rPr>
          <w:b/>
          <w:sz w:val="18"/>
          <w:szCs w:val="18"/>
        </w:rPr>
        <w:t xml:space="preserve">                                        </w:t>
      </w:r>
    </w:p>
    <w:p w14:paraId="07012B04" w14:textId="77777777" w:rsidR="004D119C" w:rsidRDefault="004D119C" w:rsidP="00D11BAA">
      <w:pPr>
        <w:tabs>
          <w:tab w:val="center" w:pos="4864"/>
        </w:tabs>
        <w:spacing w:after="466"/>
        <w:rPr>
          <w:b/>
          <w:sz w:val="18"/>
          <w:szCs w:val="18"/>
        </w:rPr>
      </w:pPr>
    </w:p>
    <w:p w14:paraId="091187CF" w14:textId="77777777" w:rsidR="00D11BAA" w:rsidRPr="00D11BAA" w:rsidRDefault="00D11BAA" w:rsidP="00D11BAA">
      <w:pPr>
        <w:tabs>
          <w:tab w:val="center" w:pos="4864"/>
        </w:tabs>
        <w:spacing w:after="466"/>
        <w:rPr>
          <w:b/>
          <w:sz w:val="18"/>
          <w:szCs w:val="18"/>
        </w:rPr>
      </w:pPr>
    </w:p>
    <w:p w14:paraId="075C3F1B" w14:textId="150087B2" w:rsidR="00F03FE3" w:rsidRDefault="004D119C" w:rsidP="001C2A4F">
      <w:pPr>
        <w:tabs>
          <w:tab w:val="center" w:pos="4864"/>
        </w:tabs>
        <w:spacing w:after="466"/>
        <w:ind w:left="-3"/>
        <w:rPr>
          <w:b/>
        </w:rPr>
      </w:pPr>
      <w:r>
        <w:rPr>
          <w:b/>
        </w:rPr>
        <w:lastRenderedPageBreak/>
        <w:t xml:space="preserve">        </w:t>
      </w:r>
      <w:r w:rsidR="001C2A4F">
        <w:rPr>
          <w:b/>
        </w:rPr>
        <w:t xml:space="preserve">                               </w:t>
      </w:r>
    </w:p>
    <w:p w14:paraId="31857F7B" w14:textId="5040DEA4" w:rsidR="008E6DC0" w:rsidRPr="008E6DC0" w:rsidRDefault="008E6DC0" w:rsidP="00F03FE3">
      <w:pPr>
        <w:tabs>
          <w:tab w:val="center" w:pos="4864"/>
        </w:tabs>
        <w:spacing w:after="466"/>
        <w:ind w:left="-3"/>
        <w:jc w:val="center"/>
        <w:rPr>
          <w:b/>
        </w:rPr>
      </w:pPr>
      <w:r w:rsidRPr="008E6DC0">
        <w:rPr>
          <w:b/>
        </w:rPr>
        <w:t>TABELA WARTOŚCI ELEMENTÓW SCALONYCH</w:t>
      </w:r>
    </w:p>
    <w:tbl>
      <w:tblPr>
        <w:tblStyle w:val="TableGrid"/>
        <w:tblW w:w="9788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32" w:type="dxa"/>
          <w:left w:w="24" w:type="dxa"/>
          <w:right w:w="26" w:type="dxa"/>
        </w:tblCellMar>
        <w:tblLook w:val="04A0" w:firstRow="1" w:lastRow="0" w:firstColumn="1" w:lastColumn="0" w:noHBand="0" w:noVBand="1"/>
      </w:tblPr>
      <w:tblGrid>
        <w:gridCol w:w="619"/>
        <w:gridCol w:w="1239"/>
        <w:gridCol w:w="3252"/>
        <w:gridCol w:w="1701"/>
        <w:gridCol w:w="1276"/>
        <w:gridCol w:w="1701"/>
      </w:tblGrid>
      <w:tr w:rsidR="008E6DC0" w14:paraId="296BAAE5" w14:textId="77777777" w:rsidTr="009C7758">
        <w:trPr>
          <w:trHeight w:val="770"/>
        </w:trPr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9785B69" w14:textId="77777777" w:rsidR="008E6DC0" w:rsidRDefault="008E6DC0" w:rsidP="002C66F8">
            <w:pPr>
              <w:spacing w:line="259" w:lineRule="auto"/>
              <w:ind w:right="1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Lp.</w:t>
            </w:r>
          </w:p>
        </w:tc>
        <w:tc>
          <w:tcPr>
            <w:tcW w:w="1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957C128" w14:textId="77777777" w:rsidR="008E6DC0" w:rsidRDefault="008E6DC0" w:rsidP="002C66F8">
            <w:pPr>
              <w:spacing w:line="259" w:lineRule="auto"/>
              <w:ind w:left="89" w:firstLine="127"/>
              <w:rPr>
                <w:rFonts w:eastAsiaTheme="minorEastAsia"/>
              </w:rPr>
            </w:pPr>
            <w:r>
              <w:rPr>
                <w:rFonts w:eastAsiaTheme="minorEastAsia"/>
              </w:rPr>
              <w:t>Pozycje kosztorysowe</w:t>
            </w:r>
          </w:p>
        </w:tc>
        <w:tc>
          <w:tcPr>
            <w:tcW w:w="3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699F898" w14:textId="77777777" w:rsidR="008E6DC0" w:rsidRDefault="008E6DC0" w:rsidP="002C66F8">
            <w:pPr>
              <w:spacing w:line="259" w:lineRule="auto"/>
              <w:ind w:right="1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BE2A9A0" w14:textId="15B1C128" w:rsidR="008E6DC0" w:rsidRDefault="008E6DC0" w:rsidP="002C66F8">
            <w:pPr>
              <w:spacing w:line="259" w:lineRule="auto"/>
              <w:ind w:right="1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Wartość netto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19220C3" w14:textId="7948DD4B" w:rsidR="008E6DC0" w:rsidRDefault="008E6DC0" w:rsidP="002C66F8">
            <w:pPr>
              <w:spacing w:line="259" w:lineRule="auto"/>
              <w:ind w:left="199" w:hanging="22"/>
              <w:rPr>
                <w:rFonts w:eastAsiaTheme="minorEastAsia"/>
              </w:rPr>
            </w:pPr>
            <w:r>
              <w:rPr>
                <w:rFonts w:eastAsiaTheme="minorEastAsia"/>
              </w:rPr>
              <w:t>VAT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310752B" w14:textId="67DAC282" w:rsidR="008E6DC0" w:rsidRDefault="008E6DC0" w:rsidP="002C66F8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Wartość brutto</w:t>
            </w:r>
          </w:p>
        </w:tc>
      </w:tr>
      <w:tr w:rsidR="008E6DC0" w14:paraId="13DFC4B4" w14:textId="77777777" w:rsidTr="009C7758">
        <w:trPr>
          <w:trHeight w:val="203"/>
        </w:trPr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287D67B" w14:textId="77777777" w:rsidR="008E6DC0" w:rsidRDefault="008E6DC0" w:rsidP="002C66F8">
            <w:pPr>
              <w:spacing w:line="259" w:lineRule="auto"/>
              <w:ind w:right="1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3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03BFB82" w14:textId="77777777" w:rsidR="008E6DC0" w:rsidRDefault="008E6DC0" w:rsidP="002C66F8">
            <w:pPr>
              <w:spacing w:line="259" w:lineRule="auto"/>
              <w:ind w:right="1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2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82C875D" w14:textId="77777777" w:rsidR="008E6DC0" w:rsidRDefault="008E6DC0" w:rsidP="002C66F8">
            <w:pPr>
              <w:spacing w:line="259" w:lineRule="auto"/>
              <w:ind w:right="1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F51CC28" w14:textId="77777777" w:rsidR="008E6DC0" w:rsidRDefault="008E6DC0" w:rsidP="002C66F8">
            <w:pPr>
              <w:spacing w:line="259" w:lineRule="auto"/>
              <w:ind w:right="1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011FE6A" w14:textId="77777777" w:rsidR="008E6DC0" w:rsidRDefault="008E6DC0" w:rsidP="002C66F8">
            <w:pPr>
              <w:spacing w:line="259" w:lineRule="auto"/>
              <w:ind w:right="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5B034A0" w14:textId="40437F1B" w:rsidR="008E6DC0" w:rsidRDefault="009C7758" w:rsidP="002C66F8">
            <w:pPr>
              <w:spacing w:line="259" w:lineRule="auto"/>
              <w:ind w:right="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8E6DC0" w14:paraId="67689919" w14:textId="77777777" w:rsidTr="009C7758">
        <w:trPr>
          <w:trHeight w:val="184"/>
        </w:trPr>
        <w:tc>
          <w:tcPr>
            <w:tcW w:w="61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0A89FA6C" w14:textId="2DC4EB79" w:rsidR="008E6DC0" w:rsidRDefault="004D119C" w:rsidP="004D119C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6A58AA38" w14:textId="0ADC17C6" w:rsidR="008E6DC0" w:rsidRDefault="009C7758" w:rsidP="009C7758">
            <w:pPr>
              <w:spacing w:line="259" w:lineRule="auto"/>
              <w:jc w:val="center"/>
            </w:pPr>
            <w:r>
              <w:t>1-3</w:t>
            </w:r>
          </w:p>
        </w:tc>
        <w:tc>
          <w:tcPr>
            <w:tcW w:w="325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D499522" w14:textId="77777777" w:rsidR="004D119C" w:rsidRPr="004D119C" w:rsidRDefault="004D119C" w:rsidP="004D119C">
            <w:pPr>
              <w:rPr>
                <w:bCs/>
              </w:rPr>
            </w:pPr>
            <w:r w:rsidRPr="004D119C">
              <w:rPr>
                <w:bCs/>
              </w:rPr>
              <w:t>ROBOTY ROZBIÓRKOWE I PRZYGOTOWAWCZE</w:t>
            </w:r>
          </w:p>
          <w:p w14:paraId="66870DE5" w14:textId="53140D37" w:rsidR="008E6DC0" w:rsidRPr="004D119C" w:rsidRDefault="004D119C" w:rsidP="004D119C">
            <w:pPr>
              <w:rPr>
                <w:iCs/>
              </w:rPr>
            </w:pPr>
            <w:r w:rsidRPr="004D119C">
              <w:rPr>
                <w:iCs/>
              </w:rPr>
              <w:t xml:space="preserve">CPV: 45111300-1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62CE514" w14:textId="77777777" w:rsidR="008E6DC0" w:rsidRDefault="008E6DC0" w:rsidP="002C66F8">
            <w:pPr>
              <w:spacing w:line="259" w:lineRule="auto"/>
              <w:ind w:right="2"/>
              <w:jc w:val="right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35D16C4" w14:textId="6785C31E" w:rsidR="008E6DC0" w:rsidRDefault="008E6DC0" w:rsidP="002C66F8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C857865" w14:textId="77777777" w:rsidR="008E6DC0" w:rsidRDefault="008E6DC0" w:rsidP="002C66F8">
            <w:pPr>
              <w:spacing w:line="259" w:lineRule="auto"/>
              <w:ind w:left="29"/>
              <w:jc w:val="both"/>
              <w:rPr>
                <w:rFonts w:eastAsiaTheme="minorEastAsia"/>
              </w:rPr>
            </w:pPr>
          </w:p>
        </w:tc>
      </w:tr>
      <w:tr w:rsidR="008E6DC0" w14:paraId="79302CDD" w14:textId="77777777" w:rsidTr="009C7758">
        <w:trPr>
          <w:trHeight w:val="184"/>
        </w:trPr>
        <w:tc>
          <w:tcPr>
            <w:tcW w:w="61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0AC1EECE" w14:textId="768A4237" w:rsidR="008E6DC0" w:rsidRDefault="004D119C" w:rsidP="004D119C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4CF31653" w14:textId="3888AC9F" w:rsidR="008E6DC0" w:rsidRDefault="009C7758" w:rsidP="009C7758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4-13</w:t>
            </w:r>
          </w:p>
        </w:tc>
        <w:tc>
          <w:tcPr>
            <w:tcW w:w="325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ED4B562" w14:textId="77777777" w:rsidR="004D119C" w:rsidRPr="004D119C" w:rsidRDefault="004D119C" w:rsidP="004D119C">
            <w:pPr>
              <w:rPr>
                <w:bCs/>
              </w:rPr>
            </w:pPr>
            <w:r w:rsidRPr="004D119C">
              <w:rPr>
                <w:bCs/>
              </w:rPr>
              <w:t>ROBOTY MONTAŻOWE - WYKOŃCZENIOWE</w:t>
            </w:r>
          </w:p>
          <w:p w14:paraId="24AC3E8D" w14:textId="72FB0F86" w:rsidR="008E6DC0" w:rsidRPr="004D119C" w:rsidRDefault="004D119C" w:rsidP="004D119C">
            <w:pPr>
              <w:rPr>
                <w:iCs/>
              </w:rPr>
            </w:pPr>
            <w:r w:rsidRPr="004D119C">
              <w:rPr>
                <w:iCs/>
              </w:rPr>
              <w:t>CPV: 45400000-1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EE87D3D" w14:textId="77777777" w:rsidR="008E6DC0" w:rsidRDefault="008E6DC0" w:rsidP="002C66F8">
            <w:pPr>
              <w:spacing w:line="259" w:lineRule="auto"/>
              <w:ind w:right="2"/>
              <w:jc w:val="right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8197B15" w14:textId="77777777" w:rsidR="008E6DC0" w:rsidRDefault="008E6DC0" w:rsidP="002C66F8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E4E9ED6" w14:textId="77777777" w:rsidR="008E6DC0" w:rsidRDefault="008E6DC0" w:rsidP="002C66F8">
            <w:pPr>
              <w:spacing w:line="259" w:lineRule="auto"/>
              <w:ind w:left="29"/>
              <w:jc w:val="both"/>
              <w:rPr>
                <w:rFonts w:eastAsiaTheme="minorEastAsia"/>
              </w:rPr>
            </w:pPr>
          </w:p>
        </w:tc>
      </w:tr>
      <w:tr w:rsidR="00A31E6E" w14:paraId="76601804" w14:textId="77777777" w:rsidTr="009C7758">
        <w:trPr>
          <w:trHeight w:val="184"/>
        </w:trPr>
        <w:tc>
          <w:tcPr>
            <w:tcW w:w="61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09346F26" w14:textId="77777777" w:rsidR="00A31E6E" w:rsidRDefault="00A31E6E" w:rsidP="004D119C">
            <w:pPr>
              <w:spacing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3B98BF19" w14:textId="77777777" w:rsidR="00A31E6E" w:rsidRDefault="00A31E6E" w:rsidP="009C7758">
            <w:pPr>
              <w:spacing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325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DE8080F" w14:textId="77777777" w:rsidR="00A31E6E" w:rsidRPr="004D119C" w:rsidRDefault="00A31E6E" w:rsidP="004D119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98A0974" w14:textId="77777777" w:rsidR="00A31E6E" w:rsidRDefault="00A31E6E" w:rsidP="002C66F8">
            <w:pPr>
              <w:spacing w:line="259" w:lineRule="auto"/>
              <w:ind w:right="2"/>
              <w:jc w:val="right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F999775" w14:textId="77777777" w:rsidR="00A31E6E" w:rsidRDefault="00A31E6E" w:rsidP="002C66F8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2544823" w14:textId="77777777" w:rsidR="00A31E6E" w:rsidRDefault="00A31E6E" w:rsidP="002C66F8">
            <w:pPr>
              <w:spacing w:line="259" w:lineRule="auto"/>
              <w:ind w:left="29"/>
              <w:jc w:val="both"/>
              <w:rPr>
                <w:rFonts w:eastAsiaTheme="minorEastAsia"/>
              </w:rPr>
            </w:pPr>
          </w:p>
        </w:tc>
      </w:tr>
      <w:tr w:rsidR="008E6DC0" w14:paraId="048F7525" w14:textId="77777777" w:rsidTr="009C7758">
        <w:trPr>
          <w:trHeight w:val="184"/>
        </w:trPr>
        <w:tc>
          <w:tcPr>
            <w:tcW w:w="61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6BED376C" w14:textId="311B4034" w:rsidR="008E6DC0" w:rsidRDefault="004D119C" w:rsidP="004D119C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06741C34" w14:textId="6E53113F" w:rsidR="008E6DC0" w:rsidRDefault="009C7758" w:rsidP="009C7758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14-19</w:t>
            </w:r>
          </w:p>
        </w:tc>
        <w:tc>
          <w:tcPr>
            <w:tcW w:w="325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244F323" w14:textId="77777777" w:rsidR="004D119C" w:rsidRPr="004D119C" w:rsidRDefault="004D119C" w:rsidP="004D119C">
            <w:pPr>
              <w:rPr>
                <w:bCs/>
              </w:rPr>
            </w:pPr>
            <w:r w:rsidRPr="004D119C">
              <w:rPr>
                <w:bCs/>
              </w:rPr>
              <w:t>INSTALACJA WODNO-KANALIZACYJNA I ELEKTRYCZNA</w:t>
            </w:r>
          </w:p>
          <w:p w14:paraId="2F6AB502" w14:textId="0FD0F9AD" w:rsidR="008E6DC0" w:rsidRPr="004D119C" w:rsidRDefault="004D119C" w:rsidP="004D119C">
            <w:pPr>
              <w:rPr>
                <w:iCs/>
              </w:rPr>
            </w:pPr>
            <w:r w:rsidRPr="004D119C">
              <w:rPr>
                <w:iCs/>
              </w:rPr>
              <w:t>CPV: 45300000-0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BAED775" w14:textId="77777777" w:rsidR="008E6DC0" w:rsidRDefault="008E6DC0" w:rsidP="002C66F8">
            <w:pPr>
              <w:spacing w:line="259" w:lineRule="auto"/>
              <w:ind w:right="2"/>
              <w:jc w:val="right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D8C7326" w14:textId="77777777" w:rsidR="008E6DC0" w:rsidRDefault="008E6DC0" w:rsidP="002C66F8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ADB927B" w14:textId="77777777" w:rsidR="008E6DC0" w:rsidRDefault="008E6DC0" w:rsidP="002C66F8">
            <w:pPr>
              <w:spacing w:line="259" w:lineRule="auto"/>
              <w:ind w:left="29"/>
              <w:jc w:val="both"/>
              <w:rPr>
                <w:rFonts w:eastAsiaTheme="minorEastAsia"/>
              </w:rPr>
            </w:pPr>
          </w:p>
        </w:tc>
      </w:tr>
      <w:tr w:rsidR="008E6DC0" w14:paraId="0BFDA4BE" w14:textId="77777777" w:rsidTr="009C7758">
        <w:trPr>
          <w:trHeight w:val="184"/>
        </w:trPr>
        <w:tc>
          <w:tcPr>
            <w:tcW w:w="61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0043B1BA" w14:textId="7D7AC70E" w:rsidR="008E6DC0" w:rsidRDefault="004D119C" w:rsidP="004D119C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4005E49E" w14:textId="03C994A7" w:rsidR="008E6DC0" w:rsidRDefault="009C7758" w:rsidP="009C7758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325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715296A" w14:textId="77777777" w:rsidR="004D119C" w:rsidRPr="004D119C" w:rsidRDefault="004D119C" w:rsidP="004D119C">
            <w:pPr>
              <w:rPr>
                <w:bCs/>
              </w:rPr>
            </w:pPr>
            <w:r w:rsidRPr="004D119C">
              <w:rPr>
                <w:bCs/>
              </w:rPr>
              <w:t>ZAGOSPODAROWANIE TERENU</w:t>
            </w:r>
          </w:p>
          <w:p w14:paraId="248AB0E4" w14:textId="77777777" w:rsidR="008E6DC0" w:rsidRDefault="004D119C" w:rsidP="00465F11">
            <w:pPr>
              <w:rPr>
                <w:iCs/>
              </w:rPr>
            </w:pPr>
            <w:r w:rsidRPr="004D119C">
              <w:rPr>
                <w:iCs/>
              </w:rPr>
              <w:t>CPV: 45450000-6</w:t>
            </w:r>
          </w:p>
          <w:p w14:paraId="3D205625" w14:textId="7B7D7AD9" w:rsidR="00A31E6E" w:rsidRPr="00465F11" w:rsidRDefault="00A31E6E" w:rsidP="00465F11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C959C04" w14:textId="77777777" w:rsidR="008E6DC0" w:rsidRDefault="008E6DC0" w:rsidP="002C66F8">
            <w:pPr>
              <w:spacing w:line="259" w:lineRule="auto"/>
              <w:ind w:right="2"/>
              <w:jc w:val="right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28EFF60" w14:textId="77777777" w:rsidR="008E6DC0" w:rsidRDefault="008E6DC0" w:rsidP="002C66F8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53EF9AF" w14:textId="77777777" w:rsidR="008E6DC0" w:rsidRDefault="008E6DC0" w:rsidP="002C66F8">
            <w:pPr>
              <w:spacing w:line="259" w:lineRule="auto"/>
              <w:ind w:left="29"/>
              <w:jc w:val="both"/>
              <w:rPr>
                <w:rFonts w:eastAsiaTheme="minorEastAsia"/>
              </w:rPr>
            </w:pPr>
          </w:p>
        </w:tc>
      </w:tr>
      <w:tr w:rsidR="00465F11" w14:paraId="3B1C20A3" w14:textId="77777777" w:rsidTr="009C7758">
        <w:trPr>
          <w:trHeight w:val="184"/>
        </w:trPr>
        <w:tc>
          <w:tcPr>
            <w:tcW w:w="61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5523D412" w14:textId="47D75D10" w:rsidR="00465F11" w:rsidRDefault="00465F11" w:rsidP="004D119C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5A8B922D" w14:textId="2C19F94B" w:rsidR="00465F11" w:rsidRDefault="00465F11" w:rsidP="009C7758">
            <w:pPr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325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3711415" w14:textId="77777777" w:rsidR="00465F11" w:rsidRPr="00465F11" w:rsidRDefault="00465F11" w:rsidP="00465F11">
            <w:r w:rsidRPr="00465F11">
              <w:t>WYPOSAŻENIE POMIESZCZEŃ</w:t>
            </w:r>
          </w:p>
          <w:p w14:paraId="3773A7CF" w14:textId="641C3CB9" w:rsidR="00465F11" w:rsidRPr="004D119C" w:rsidRDefault="00465F11" w:rsidP="00465F11">
            <w:pPr>
              <w:rPr>
                <w:bCs/>
              </w:rPr>
            </w:pPr>
            <w:r w:rsidRPr="00465F11">
              <w:t xml:space="preserve">CPV: </w:t>
            </w:r>
            <w:hyperlink r:id="rId5" w:history="1">
              <w:r w:rsidRPr="00465F11">
                <w:t>39150000-8</w:t>
              </w:r>
            </w:hyperlink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AF97368" w14:textId="77777777" w:rsidR="00465F11" w:rsidRDefault="00465F11" w:rsidP="002C66F8">
            <w:pPr>
              <w:spacing w:line="259" w:lineRule="auto"/>
              <w:ind w:right="2"/>
              <w:jc w:val="right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ECD5A5C" w14:textId="77777777" w:rsidR="00465F11" w:rsidRDefault="00465F11" w:rsidP="002C66F8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71065BF" w14:textId="77777777" w:rsidR="00465F11" w:rsidRDefault="00465F11" w:rsidP="002C66F8">
            <w:pPr>
              <w:spacing w:line="259" w:lineRule="auto"/>
              <w:ind w:left="29"/>
              <w:jc w:val="both"/>
              <w:rPr>
                <w:rFonts w:eastAsiaTheme="minorEastAsia"/>
              </w:rPr>
            </w:pPr>
          </w:p>
        </w:tc>
      </w:tr>
      <w:tr w:rsidR="008E6DC0" w14:paraId="7A089DD5" w14:textId="77777777" w:rsidTr="009C7758">
        <w:trPr>
          <w:trHeight w:val="190"/>
        </w:trPr>
        <w:tc>
          <w:tcPr>
            <w:tcW w:w="51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8700C04" w14:textId="77777777" w:rsidR="008E6DC0" w:rsidRPr="009C7758" w:rsidRDefault="008E6DC0" w:rsidP="002C66F8">
            <w:pPr>
              <w:spacing w:line="259" w:lineRule="auto"/>
              <w:rPr>
                <w:rFonts w:eastAsiaTheme="minorEastAsia"/>
                <w:b/>
                <w:sz w:val="24"/>
                <w:szCs w:val="24"/>
              </w:rPr>
            </w:pPr>
            <w:r w:rsidRPr="009C7758">
              <w:rPr>
                <w:rFonts w:eastAsiaTheme="minorEastAsia"/>
                <w:b/>
                <w:sz w:val="24"/>
                <w:szCs w:val="24"/>
              </w:rPr>
              <w:t>Ogółem wartość kosztorysowa robót</w:t>
            </w:r>
          </w:p>
          <w:p w14:paraId="7D89F427" w14:textId="77777777" w:rsidR="009C7758" w:rsidRDefault="009C7758" w:rsidP="002C66F8">
            <w:pPr>
              <w:spacing w:line="259" w:lineRule="auto"/>
              <w:rPr>
                <w:rFonts w:eastAsiaTheme="minorEastAsia"/>
              </w:rPr>
            </w:pPr>
          </w:p>
          <w:p w14:paraId="3B3FFEA4" w14:textId="77777777" w:rsidR="009C7758" w:rsidRDefault="009C7758" w:rsidP="002C66F8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118A2C9" w14:textId="77777777" w:rsidR="008E6DC0" w:rsidRDefault="008E6DC0" w:rsidP="002C66F8">
            <w:pPr>
              <w:spacing w:line="259" w:lineRule="auto"/>
              <w:ind w:right="2"/>
              <w:jc w:val="right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4929BE41" w14:textId="77777777" w:rsidR="008E6DC0" w:rsidRDefault="008E6DC0" w:rsidP="002C66F8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1141224" w14:textId="77777777" w:rsidR="008E6DC0" w:rsidRDefault="008E6DC0" w:rsidP="002C66F8">
            <w:pPr>
              <w:spacing w:line="259" w:lineRule="auto"/>
              <w:rPr>
                <w:rFonts w:eastAsiaTheme="minorEastAsia"/>
              </w:rPr>
            </w:pPr>
          </w:p>
        </w:tc>
      </w:tr>
    </w:tbl>
    <w:p w14:paraId="1B3E315B" w14:textId="77777777" w:rsidR="000F4152" w:rsidRDefault="000F4152" w:rsidP="008E6DC0">
      <w:pPr>
        <w:ind w:left="7"/>
      </w:pPr>
    </w:p>
    <w:p w14:paraId="03C91913" w14:textId="77777777" w:rsidR="008E6DC0" w:rsidRDefault="008E6DC0" w:rsidP="008E6DC0">
      <w:pPr>
        <w:ind w:left="7"/>
      </w:pPr>
      <w:r>
        <w:t xml:space="preserve">Słownie:   …………………………………………………………. </w:t>
      </w:r>
    </w:p>
    <w:p w14:paraId="54D39996" w14:textId="77777777" w:rsidR="008E6DC0" w:rsidRDefault="008E6DC0" w:rsidP="008E6DC0">
      <w:pPr>
        <w:ind w:left="7"/>
      </w:pPr>
    </w:p>
    <w:p w14:paraId="358DE454" w14:textId="6A576246" w:rsidR="00D21AB0" w:rsidRPr="00D90C08" w:rsidRDefault="00D21AB0" w:rsidP="002D59A0">
      <w:pPr>
        <w:keepNext/>
        <w:widowControl/>
        <w:rPr>
          <w:sz w:val="18"/>
          <w:szCs w:val="18"/>
        </w:rPr>
      </w:pPr>
      <w:bookmarkStart w:id="9" w:name="_GoBack"/>
      <w:bookmarkEnd w:id="9"/>
    </w:p>
    <w:sectPr w:rsidR="00D21AB0" w:rsidRPr="00D9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B0"/>
    <w:rsid w:val="00003440"/>
    <w:rsid w:val="00091818"/>
    <w:rsid w:val="000E4597"/>
    <w:rsid w:val="000F4152"/>
    <w:rsid w:val="000F519A"/>
    <w:rsid w:val="0014165C"/>
    <w:rsid w:val="001428EC"/>
    <w:rsid w:val="00170BFC"/>
    <w:rsid w:val="001C2A4F"/>
    <w:rsid w:val="001E02A8"/>
    <w:rsid w:val="00221F1F"/>
    <w:rsid w:val="00225689"/>
    <w:rsid w:val="002476C4"/>
    <w:rsid w:val="00255CED"/>
    <w:rsid w:val="002D59A0"/>
    <w:rsid w:val="002F15D0"/>
    <w:rsid w:val="003028B8"/>
    <w:rsid w:val="00315DB0"/>
    <w:rsid w:val="00316E13"/>
    <w:rsid w:val="00333485"/>
    <w:rsid w:val="00335FEE"/>
    <w:rsid w:val="00341F42"/>
    <w:rsid w:val="00377066"/>
    <w:rsid w:val="00384016"/>
    <w:rsid w:val="003D2528"/>
    <w:rsid w:val="003D6E9F"/>
    <w:rsid w:val="003E4E1B"/>
    <w:rsid w:val="003F560D"/>
    <w:rsid w:val="00417E24"/>
    <w:rsid w:val="00430BCF"/>
    <w:rsid w:val="00451F88"/>
    <w:rsid w:val="00455A26"/>
    <w:rsid w:val="00465F11"/>
    <w:rsid w:val="004D119C"/>
    <w:rsid w:val="005A34B3"/>
    <w:rsid w:val="0067563D"/>
    <w:rsid w:val="00835E9A"/>
    <w:rsid w:val="00865BA8"/>
    <w:rsid w:val="008B5065"/>
    <w:rsid w:val="008C1AFD"/>
    <w:rsid w:val="008E6DC0"/>
    <w:rsid w:val="008F73EE"/>
    <w:rsid w:val="00925B71"/>
    <w:rsid w:val="00961C96"/>
    <w:rsid w:val="009C7758"/>
    <w:rsid w:val="00A03234"/>
    <w:rsid w:val="00A2709E"/>
    <w:rsid w:val="00A31E6E"/>
    <w:rsid w:val="00A43065"/>
    <w:rsid w:val="00A948AD"/>
    <w:rsid w:val="00B3642B"/>
    <w:rsid w:val="00B55009"/>
    <w:rsid w:val="00BD32DE"/>
    <w:rsid w:val="00C207B3"/>
    <w:rsid w:val="00C3180D"/>
    <w:rsid w:val="00C31AE6"/>
    <w:rsid w:val="00C920CF"/>
    <w:rsid w:val="00C9261B"/>
    <w:rsid w:val="00CA1C0B"/>
    <w:rsid w:val="00D11BAA"/>
    <w:rsid w:val="00D21AB0"/>
    <w:rsid w:val="00D90C08"/>
    <w:rsid w:val="00E501DB"/>
    <w:rsid w:val="00EC7480"/>
    <w:rsid w:val="00F03FE3"/>
    <w:rsid w:val="00F54204"/>
    <w:rsid w:val="00FB170E"/>
    <w:rsid w:val="00FC09BF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AD6F"/>
  <w15:chartTrackingRefBased/>
  <w15:docId w15:val="{559E7B71-F237-4D9B-BE4F-29D821E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D21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170BFC"/>
    <w:rPr>
      <w:b/>
      <w:bCs/>
      <w:smallCaps/>
      <w:color w:val="4472C4" w:themeColor="accent1"/>
      <w:spacing w:val="5"/>
    </w:rPr>
  </w:style>
  <w:style w:type="table" w:customStyle="1" w:styleId="TableGrid">
    <w:name w:val="TableGrid"/>
    <w:rsid w:val="008E6DC0"/>
    <w:pPr>
      <w:spacing w:after="0" w:line="240" w:lineRule="auto"/>
    </w:pPr>
    <w:rPr>
      <w:rFonts w:eastAsiaTheme="minorEastAsia"/>
      <w:sz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3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rtalzp.pl/kody-cpv/szczegoly/rozne-meble-i-wyposazenie-4725" TargetMode="External"/><Relationship Id="rId4" Type="http://schemas.openxmlformats.org/officeDocument/2006/relationships/hyperlink" Target="https://www.portalzp.pl/kody-cpv/szczegoly/rozne-meble-i-wyposazenie-47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Misiewicz</dc:creator>
  <cp:keywords/>
  <dc:description/>
  <cp:lastModifiedBy>Adam Kubajewski</cp:lastModifiedBy>
  <cp:revision>41</cp:revision>
  <cp:lastPrinted>2020-05-21T09:10:00Z</cp:lastPrinted>
  <dcterms:created xsi:type="dcterms:W3CDTF">2020-05-19T19:57:00Z</dcterms:created>
  <dcterms:modified xsi:type="dcterms:W3CDTF">2020-06-02T12:44:00Z</dcterms:modified>
</cp:coreProperties>
</file>