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E5" w:rsidRPr="00C050E5" w:rsidRDefault="00C050E5" w:rsidP="00C050E5">
      <w:pPr>
        <w:spacing w:after="0" w:line="259" w:lineRule="auto"/>
        <w:ind w:left="0" w:right="49" w:firstLine="5245"/>
        <w:rPr>
          <w:rFonts w:ascii="Times New Roman" w:hAnsi="Times New Roman" w:cs="Times New Roman"/>
          <w:sz w:val="24"/>
        </w:rPr>
      </w:pPr>
      <w:r w:rsidRPr="00C050E5">
        <w:rPr>
          <w:rFonts w:ascii="Times New Roman" w:hAnsi="Times New Roman" w:cs="Times New Roman"/>
          <w:sz w:val="24"/>
        </w:rPr>
        <w:t>Załącznik do uchwały Nr 60/VI/2019</w:t>
      </w:r>
    </w:p>
    <w:p w:rsidR="00C050E5" w:rsidRDefault="00C050E5" w:rsidP="00C050E5">
      <w:pPr>
        <w:spacing w:after="0" w:line="259" w:lineRule="auto"/>
        <w:ind w:right="49" w:firstLine="5245"/>
        <w:rPr>
          <w:rFonts w:ascii="Times New Roman" w:hAnsi="Times New Roman" w:cs="Times New Roman"/>
          <w:sz w:val="24"/>
        </w:rPr>
      </w:pPr>
      <w:r w:rsidRPr="00C050E5">
        <w:rPr>
          <w:rFonts w:ascii="Times New Roman" w:hAnsi="Times New Roman" w:cs="Times New Roman"/>
          <w:sz w:val="24"/>
        </w:rPr>
        <w:t>Rady Gminy Świercze</w:t>
      </w:r>
    </w:p>
    <w:p w:rsidR="00C050E5" w:rsidRPr="00C050E5" w:rsidRDefault="00C050E5" w:rsidP="00C050E5">
      <w:pPr>
        <w:spacing w:after="0" w:line="259" w:lineRule="auto"/>
        <w:ind w:right="49" w:firstLine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C050E5">
        <w:rPr>
          <w:rFonts w:ascii="Times New Roman" w:hAnsi="Times New Roman" w:cs="Times New Roman"/>
          <w:sz w:val="24"/>
        </w:rPr>
        <w:t xml:space="preserve"> dnia 23 maja 2019 r.</w:t>
      </w:r>
    </w:p>
    <w:p w:rsidR="00C050E5" w:rsidRDefault="00C050E5" w:rsidP="00AF4D38">
      <w:pPr>
        <w:spacing w:after="0" w:line="259" w:lineRule="auto"/>
        <w:ind w:right="49"/>
        <w:jc w:val="center"/>
        <w:rPr>
          <w:rFonts w:ascii="Times New Roman" w:hAnsi="Times New Roman" w:cs="Times New Roman"/>
          <w:b/>
          <w:sz w:val="24"/>
        </w:rPr>
      </w:pPr>
    </w:p>
    <w:p w:rsidR="00AF4D38" w:rsidRPr="004E6AC4" w:rsidRDefault="00AF4D38" w:rsidP="00AF4D38">
      <w:pPr>
        <w:spacing w:after="0" w:line="259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4E6AC4">
        <w:rPr>
          <w:rFonts w:ascii="Times New Roman" w:hAnsi="Times New Roman" w:cs="Times New Roman"/>
          <w:b/>
          <w:sz w:val="24"/>
        </w:rPr>
        <w:t xml:space="preserve">ANKIETA </w:t>
      </w:r>
    </w:p>
    <w:p w:rsidR="00AF4D38" w:rsidRPr="00AF4D38" w:rsidRDefault="00AF4D38" w:rsidP="00AF4D3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38">
        <w:rPr>
          <w:rFonts w:ascii="Times New Roman" w:hAnsi="Times New Roman" w:cs="Times New Roman"/>
          <w:b/>
          <w:sz w:val="24"/>
          <w:szCs w:val="24"/>
        </w:rPr>
        <w:t>w sprawie przeprowadzenia konsultacji z mieszkańcami miejscowości Wyrzyki-Pękale dotyczących zmiany urzędowej nazwy miejscowości „Wyrzyki-Pękale” na „Pękale”</w:t>
      </w:r>
    </w:p>
    <w:p w:rsidR="00AF4D38" w:rsidRPr="00AF4D38" w:rsidRDefault="00AF4D38" w:rsidP="00AF4D3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52" w:type="dxa"/>
        <w:tblLook w:val="04A0" w:firstRow="1" w:lastRow="0" w:firstColumn="1" w:lastColumn="0" w:noHBand="0" w:noVBand="1"/>
      </w:tblPr>
      <w:tblGrid>
        <w:gridCol w:w="2531"/>
        <w:gridCol w:w="6621"/>
      </w:tblGrid>
      <w:tr w:rsidR="00AF4D38" w:rsidRPr="00471112" w:rsidTr="00471112">
        <w:trPr>
          <w:trHeight w:val="493"/>
        </w:trPr>
        <w:tc>
          <w:tcPr>
            <w:tcW w:w="2531" w:type="dxa"/>
          </w:tcPr>
          <w:p w:rsidR="00AF4D38" w:rsidRPr="00471112" w:rsidRDefault="00AF4D38" w:rsidP="00AF4D3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Imię i nazwisko:</w:t>
            </w:r>
          </w:p>
        </w:tc>
        <w:tc>
          <w:tcPr>
            <w:tcW w:w="6620" w:type="dxa"/>
          </w:tcPr>
          <w:p w:rsidR="00AF4D38" w:rsidRPr="00471112" w:rsidRDefault="00AF4D38" w:rsidP="00AF4D3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AF4D38" w:rsidRPr="00471112" w:rsidRDefault="00AF4D38" w:rsidP="00AF4D3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AF4D38" w:rsidRPr="00471112" w:rsidTr="00471112">
        <w:trPr>
          <w:trHeight w:val="493"/>
        </w:trPr>
        <w:tc>
          <w:tcPr>
            <w:tcW w:w="2531" w:type="dxa"/>
          </w:tcPr>
          <w:p w:rsidR="00AF4D38" w:rsidRPr="00471112" w:rsidRDefault="00AF4D38" w:rsidP="00AF4D3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Adres zamieszkania: </w:t>
            </w:r>
          </w:p>
        </w:tc>
        <w:tc>
          <w:tcPr>
            <w:tcW w:w="6620" w:type="dxa"/>
          </w:tcPr>
          <w:p w:rsidR="00AF4D38" w:rsidRPr="00471112" w:rsidRDefault="00AF4D38" w:rsidP="00AF4D3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p w:rsidR="00AF4D38" w:rsidRPr="00471112" w:rsidRDefault="00AF4D38" w:rsidP="00AF4D3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AF4D38" w:rsidRPr="00471112" w:rsidTr="00471112">
        <w:trPr>
          <w:trHeight w:val="2753"/>
        </w:trPr>
        <w:tc>
          <w:tcPr>
            <w:tcW w:w="9152" w:type="dxa"/>
            <w:gridSpan w:val="2"/>
          </w:tcPr>
          <w:p w:rsidR="00AF4D38" w:rsidRPr="00471112" w:rsidRDefault="00AF4D38" w:rsidP="00AF4D38">
            <w:p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NSimSu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  <w:p w:rsidR="00AF4D38" w:rsidRPr="00471112" w:rsidRDefault="00AF4D38" w:rsidP="00AF4D38">
            <w:p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NSimSu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471112">
              <w:rPr>
                <w:rFonts w:ascii="Times New Roman" w:eastAsia="NSimSun" w:hAnsi="Times New Roman" w:cs="Times New Roman"/>
                <w:color w:val="auto"/>
                <w:kern w:val="3"/>
                <w:sz w:val="22"/>
                <w:lang w:eastAsia="zh-CN" w:bidi="hi-IN"/>
              </w:rPr>
              <w:t xml:space="preserve">PYTANIE: </w:t>
            </w:r>
          </w:p>
          <w:p w:rsidR="00AF4D38" w:rsidRPr="00471112" w:rsidRDefault="00AF4D38" w:rsidP="00AF4D38">
            <w:p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Times New Roman" w:eastAsia="NSimSun" w:hAnsi="Times New Roman" w:cs="Times New Roman"/>
                <w:b/>
                <w:color w:val="auto"/>
                <w:kern w:val="3"/>
                <w:sz w:val="22"/>
                <w:lang w:eastAsia="zh-CN" w:bidi="hi-IN"/>
              </w:rPr>
            </w:pPr>
            <w:r w:rsidRPr="00471112">
              <w:rPr>
                <w:rFonts w:ascii="Times New Roman" w:eastAsia="NSimSun" w:hAnsi="Times New Roman" w:cs="Times New Roman"/>
                <w:b/>
                <w:color w:val="auto"/>
                <w:kern w:val="3"/>
                <w:sz w:val="22"/>
                <w:lang w:eastAsia="zh-CN" w:bidi="hi-IN"/>
              </w:rPr>
              <w:t>Czy jesteś za zmianą urzędowej nazwy miejscowości „Wyrzyki-Pękale” na „Pękale”?</w:t>
            </w:r>
          </w:p>
          <w:tbl>
            <w:tblPr>
              <w:tblW w:w="1921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1252"/>
            </w:tblGrid>
            <w:tr w:rsidR="00AF4D38" w:rsidRPr="00471112" w:rsidTr="00471112">
              <w:trPr>
                <w:trHeight w:val="511"/>
                <w:jc w:val="center"/>
              </w:trPr>
              <w:tc>
                <w:tcPr>
                  <w:tcW w:w="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4D38" w:rsidRPr="00471112" w:rsidRDefault="00AF4D38" w:rsidP="00AF4D38">
                  <w:pPr>
                    <w:suppressLineNumbers/>
                    <w:suppressAutoHyphens/>
                    <w:autoSpaceDN w:val="0"/>
                    <w:spacing w:after="0" w:line="240" w:lineRule="auto"/>
                    <w:ind w:left="0" w:firstLine="0"/>
                    <w:textAlignment w:val="baseline"/>
                    <w:rPr>
                      <w:rFonts w:ascii="Times New Roman" w:eastAsia="NSimSun" w:hAnsi="Times New Roman" w:cs="Times New Roman"/>
                      <w:color w:val="auto"/>
                      <w:kern w:val="3"/>
                      <w:sz w:val="22"/>
                      <w:lang w:eastAsia="zh-CN" w:bidi="hi-I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4D38" w:rsidRPr="00471112" w:rsidRDefault="00AF4D38" w:rsidP="00AF4D38">
                  <w:pPr>
                    <w:suppressLineNumbers/>
                    <w:suppressAutoHyphens/>
                    <w:autoSpaceDN w:val="0"/>
                    <w:spacing w:after="0" w:line="240" w:lineRule="auto"/>
                    <w:ind w:left="0" w:firstLine="0"/>
                    <w:textAlignment w:val="baseline"/>
                    <w:rPr>
                      <w:rFonts w:ascii="Times New Roman" w:eastAsia="NSimSun" w:hAnsi="Times New Roman" w:cs="Times New Roman"/>
                      <w:color w:val="auto"/>
                      <w:kern w:val="3"/>
                      <w:sz w:val="22"/>
                      <w:lang w:eastAsia="zh-CN" w:bidi="hi-IN"/>
                    </w:rPr>
                  </w:pPr>
                  <w:r w:rsidRPr="00471112">
                    <w:rPr>
                      <w:rFonts w:ascii="Times New Roman" w:eastAsia="NSimSun" w:hAnsi="Times New Roman" w:cs="Times New Roman"/>
                      <w:color w:val="auto"/>
                      <w:kern w:val="3"/>
                      <w:sz w:val="22"/>
                      <w:lang w:eastAsia="zh-CN" w:bidi="hi-IN"/>
                    </w:rPr>
                    <w:t>TAK</w:t>
                  </w:r>
                </w:p>
              </w:tc>
            </w:tr>
          </w:tbl>
          <w:p w:rsidR="00AF4D38" w:rsidRPr="00471112" w:rsidRDefault="00AF4D38" w:rsidP="00AF4D3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  <w:tbl>
            <w:tblPr>
              <w:tblW w:w="1921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1252"/>
            </w:tblGrid>
            <w:tr w:rsidR="00AF4D38" w:rsidRPr="00471112" w:rsidTr="00471112">
              <w:trPr>
                <w:trHeight w:val="566"/>
                <w:jc w:val="center"/>
              </w:trPr>
              <w:tc>
                <w:tcPr>
                  <w:tcW w:w="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4D38" w:rsidRPr="00471112" w:rsidRDefault="00AF4D38" w:rsidP="00AF4D38">
                  <w:pPr>
                    <w:suppressLineNumbers/>
                    <w:suppressAutoHyphens/>
                    <w:autoSpaceDN w:val="0"/>
                    <w:spacing w:after="0" w:line="240" w:lineRule="auto"/>
                    <w:ind w:left="0" w:firstLine="0"/>
                    <w:textAlignment w:val="baseline"/>
                    <w:rPr>
                      <w:rFonts w:ascii="Times New Roman" w:eastAsia="NSimSun" w:hAnsi="Times New Roman" w:cs="Times New Roman"/>
                      <w:color w:val="auto"/>
                      <w:kern w:val="3"/>
                      <w:sz w:val="22"/>
                      <w:lang w:eastAsia="zh-CN" w:bidi="hi-IN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4D38" w:rsidRPr="00471112" w:rsidRDefault="00AF4D38" w:rsidP="00AF4D38">
                  <w:pPr>
                    <w:suppressLineNumbers/>
                    <w:suppressAutoHyphens/>
                    <w:autoSpaceDN w:val="0"/>
                    <w:spacing w:after="0" w:line="240" w:lineRule="auto"/>
                    <w:ind w:left="0" w:firstLine="0"/>
                    <w:textAlignment w:val="baseline"/>
                    <w:rPr>
                      <w:rFonts w:ascii="Times New Roman" w:eastAsia="NSimSun" w:hAnsi="Times New Roman" w:cs="Times New Roman"/>
                      <w:color w:val="auto"/>
                      <w:kern w:val="3"/>
                      <w:sz w:val="22"/>
                      <w:lang w:eastAsia="zh-CN" w:bidi="hi-IN"/>
                    </w:rPr>
                  </w:pPr>
                  <w:r w:rsidRPr="00471112">
                    <w:rPr>
                      <w:rFonts w:ascii="Times New Roman" w:eastAsia="NSimSun" w:hAnsi="Times New Roman" w:cs="Times New Roman"/>
                      <w:color w:val="auto"/>
                      <w:kern w:val="3"/>
                      <w:sz w:val="22"/>
                      <w:lang w:eastAsia="zh-CN" w:bidi="hi-IN"/>
                    </w:rPr>
                    <w:t>NIE</w:t>
                  </w:r>
                </w:p>
              </w:tc>
            </w:tr>
          </w:tbl>
          <w:p w:rsidR="00AF4D38" w:rsidRPr="00471112" w:rsidRDefault="00AF4D38" w:rsidP="00AF4D3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471112" w:rsidRPr="00471112" w:rsidTr="00471112">
        <w:trPr>
          <w:trHeight w:val="7451"/>
        </w:trPr>
        <w:tc>
          <w:tcPr>
            <w:tcW w:w="9152" w:type="dxa"/>
            <w:gridSpan w:val="2"/>
          </w:tcPr>
          <w:p w:rsidR="00471112" w:rsidRPr="00471112" w:rsidRDefault="00471112" w:rsidP="0047111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Opinie i komentarze </w:t>
            </w:r>
          </w:p>
        </w:tc>
      </w:tr>
      <w:tr w:rsidR="00AF4D38" w:rsidRPr="00471112" w:rsidTr="00471112">
        <w:trPr>
          <w:trHeight w:val="7451"/>
        </w:trPr>
        <w:tc>
          <w:tcPr>
            <w:tcW w:w="9152" w:type="dxa"/>
            <w:gridSpan w:val="2"/>
          </w:tcPr>
          <w:p w:rsidR="00AF4D38" w:rsidRPr="00471112" w:rsidRDefault="00AF4D38" w:rsidP="0047111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lastRenderedPageBreak/>
              <w:t>KLAUZULA ZGODY I OBOWIĄZKU INFORMACYJNEGO</w:t>
            </w:r>
          </w:p>
          <w:p w:rsidR="00AF4D38" w:rsidRPr="00471112" w:rsidRDefault="00AF4D38" w:rsidP="00AF4D3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Wyrażam zgodę na przetwarzanie moich danych osobowych przez Administratora - Urząd Gminy w Świerczach z siedzibą przy ul. Pułtuskiej 47, 06-150 Świercze reprezentowany przez Wójta Gminy Świercze w zakresie danych zawartych w formularzu konsultacji społecznych</w:t>
            </w:r>
          </w:p>
          <w:p w:rsidR="00AF4D38" w:rsidRPr="00471112" w:rsidRDefault="00AF4D38" w:rsidP="00AF4D3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Przyjmuję do wiadomości, iż:</w:t>
            </w:r>
          </w:p>
          <w:p w:rsidR="00AF4D38" w:rsidRPr="00471112" w:rsidRDefault="00AF4D38" w:rsidP="00AF4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Administrator wyznaczył inspektora ochrony danych, z którym można się kontaktować poprzez e-mail:  iod@swiercze.pl lub pisemnie na adres: ul. Pułtuska 47, 06-150 Świercze</w:t>
            </w:r>
          </w:p>
          <w:p w:rsidR="00AF4D38" w:rsidRPr="00471112" w:rsidRDefault="00AF4D38" w:rsidP="00AF4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      </w:r>
          </w:p>
          <w:p w:rsidR="00AF4D38" w:rsidRPr="00471112" w:rsidRDefault="00AF4D38" w:rsidP="00AF4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Zgoda na przetwarzanie danych osobowych może zostać cofnięta w dowolnym momencie bez wpływu na zgodność z prawem przetwarzania, którego dokonano na podstawie zgody przed jej cofnięciem </w:t>
            </w:r>
          </w:p>
          <w:p w:rsidR="00AF4D38" w:rsidRPr="00471112" w:rsidRDefault="00AF4D38" w:rsidP="00AF4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Osoby, których dane dotyczą, mają prawo do:</w:t>
            </w:r>
          </w:p>
          <w:p w:rsidR="00AF4D38" w:rsidRPr="00471112" w:rsidRDefault="00AF4D38" w:rsidP="00AF4D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dostępu do swoich danych osobowych</w:t>
            </w:r>
          </w:p>
          <w:p w:rsidR="00AF4D38" w:rsidRPr="00471112" w:rsidRDefault="00AF4D38" w:rsidP="00AF4D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żądania sprostowania danych, które są nieprawidłowe</w:t>
            </w:r>
          </w:p>
          <w:p w:rsidR="00AF4D38" w:rsidRPr="00471112" w:rsidRDefault="00AF4D38" w:rsidP="00AF4D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żądania usunięcia danych, gdy:</w:t>
            </w:r>
          </w:p>
          <w:p w:rsidR="00AF4D38" w:rsidRPr="00471112" w:rsidRDefault="00AF4D38" w:rsidP="00AF4D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dane nie są niezbędne do celów, dla których zostały zebrane,</w:t>
            </w:r>
          </w:p>
          <w:p w:rsidR="00AF4D38" w:rsidRPr="00471112" w:rsidRDefault="00AF4D38" w:rsidP="00AF4D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po cofnięciu zgody na przetwarzanie danych,</w:t>
            </w:r>
          </w:p>
          <w:p w:rsidR="00AF4D38" w:rsidRPr="00471112" w:rsidRDefault="00AF4D38" w:rsidP="00AF4D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dane przetwarzane są niezgodnie z prawem.</w:t>
            </w:r>
          </w:p>
          <w:p w:rsidR="00AF4D38" w:rsidRPr="00471112" w:rsidRDefault="00AF4D38" w:rsidP="00AF4D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żądania ograniczenia przetwarzania, gdy:</w:t>
            </w:r>
          </w:p>
          <w:p w:rsidR="00AF4D38" w:rsidRPr="00471112" w:rsidRDefault="00AF4D38" w:rsidP="00AF4D3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osoby te kwestionują prawidłowość danych,</w:t>
            </w:r>
          </w:p>
          <w:p w:rsidR="00AF4D38" w:rsidRPr="00471112" w:rsidRDefault="00AF4D38" w:rsidP="00AF4D3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przetwarzanie jest niezgodne z prawem, a osoby te sprzeciwiają się usunięciu danych,</w:t>
            </w:r>
          </w:p>
          <w:p w:rsidR="00AF4D38" w:rsidRPr="00471112" w:rsidRDefault="00AF4D38" w:rsidP="00AF4D3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AF4D38" w:rsidRPr="00471112" w:rsidRDefault="00AF4D38" w:rsidP="00AF4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Mam prawo do wniesienia skargi do Administratora, inspektora ochrony danych osobowych i organu nadzorczego, którym jest Prezes Urzędu Ochrony Danych Osobowych z siedzibą w Warszawie.</w:t>
            </w:r>
          </w:p>
          <w:p w:rsidR="00AF4D38" w:rsidRPr="00471112" w:rsidRDefault="00AF4D38" w:rsidP="00AF4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Podanie danych osobowych jest dobrowolne, ale niezbędne do przeprowadzenia konsultacji społecznych zgodnie z Uchwała Nr 151/XXI/05 Rady Gminy Świercze z dnia 28 kwietnia 2005 roku w sprawie przeprowadzenia konsultacji społecznych z mieszkańcami Gminy Świercze (Dz. Urz. Woj. </w:t>
            </w:r>
            <w:proofErr w:type="spellStart"/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Maz</w:t>
            </w:r>
            <w:proofErr w:type="spellEnd"/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. Nr 155, poz. 4907).</w:t>
            </w:r>
          </w:p>
          <w:p w:rsidR="00AF4D38" w:rsidRPr="00471112" w:rsidRDefault="00AF4D38" w:rsidP="00AF4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71112">
              <w:rPr>
                <w:rFonts w:ascii="Times New Roman" w:eastAsia="Times New Roman" w:hAnsi="Times New Roman" w:cs="Times New Roman"/>
                <w:color w:val="auto"/>
                <w:sz w:val="22"/>
              </w:rPr>
              <w:t>Dane osobowe nie będą przetwarzane w sposób opierający się wyłącznie na zautomatyzowanym przetwarzaniu, w tym profilowaniu.</w:t>
            </w:r>
          </w:p>
        </w:tc>
      </w:tr>
    </w:tbl>
    <w:p w:rsidR="00AF4D38" w:rsidRPr="00AF4D38" w:rsidRDefault="00AF4D38" w:rsidP="00AF4D3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F4D38" w:rsidRPr="00AF4D38" w:rsidRDefault="00AF4D38" w:rsidP="00AF4D3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4D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……………………………                            ………………………………….</w:t>
      </w:r>
    </w:p>
    <w:p w:rsidR="00AF4D38" w:rsidRPr="00AF4D38" w:rsidRDefault="00AF4D38" w:rsidP="00AF4D3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F4D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Data                                                                   Podpis </w:t>
      </w:r>
    </w:p>
    <w:p w:rsidR="00125E10" w:rsidRDefault="00125E10" w:rsidP="00AF4D38">
      <w:pPr>
        <w:jc w:val="center"/>
      </w:pPr>
      <w:bookmarkStart w:id="0" w:name="_GoBack"/>
      <w:bookmarkEnd w:id="0"/>
    </w:p>
    <w:sectPr w:rsidR="0012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38"/>
    <w:rsid w:val="00125E10"/>
    <w:rsid w:val="00471112"/>
    <w:rsid w:val="00564DF1"/>
    <w:rsid w:val="00AF4D38"/>
    <w:rsid w:val="00C050E5"/>
    <w:rsid w:val="00D03FB1"/>
    <w:rsid w:val="00D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3D4B9-37C3-485E-9F2D-BE518E93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D38"/>
    <w:pPr>
      <w:spacing w:after="10" w:line="252" w:lineRule="auto"/>
      <w:ind w:left="10" w:hanging="10"/>
    </w:pPr>
    <w:rPr>
      <w:rFonts w:ascii="Arial" w:eastAsia="Arial" w:hAnsi="Arial" w:cs="Arial"/>
      <w:color w:val="00000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AF4D38"/>
    <w:pPr>
      <w:suppressAutoHyphens/>
      <w:autoSpaceDN w:val="0"/>
      <w:spacing w:after="0" w:line="240" w:lineRule="auto"/>
      <w:ind w:left="0" w:firstLine="0"/>
      <w:textAlignment w:val="baseline"/>
    </w:pPr>
    <w:rPr>
      <w:rFonts w:ascii="Liberation Mono" w:eastAsia="NSimSun" w:hAnsi="Liberation Mono" w:cs="Liberation Mono"/>
      <w:color w:val="auto"/>
      <w:kern w:val="3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AF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2019-05-29T08:06:00Z</cp:lastPrinted>
  <dcterms:created xsi:type="dcterms:W3CDTF">2019-05-22T10:47:00Z</dcterms:created>
  <dcterms:modified xsi:type="dcterms:W3CDTF">2019-05-29T08:06:00Z</dcterms:modified>
</cp:coreProperties>
</file>